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71" w:rsidRPr="002D2E2F" w:rsidRDefault="000B3315" w:rsidP="002D2E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2D2E2F">
        <w:rPr>
          <w:rFonts w:ascii="Times New Roman" w:hAnsi="Times New Roman" w:cs="Times New Roman"/>
          <w:b/>
          <w:color w:val="000000" w:themeColor="text1"/>
          <w:sz w:val="24"/>
        </w:rPr>
        <w:t>Травля в интернете: как наказать нарушителя и куда обращаться?</w:t>
      </w:r>
      <w:r w:rsidR="006F42FF" w:rsidRPr="002D2E2F">
        <w:rPr>
          <w:rFonts w:ascii="Times New Roman" w:hAnsi="Times New Roman" w:cs="Times New Roman"/>
          <w:b/>
          <w:color w:val="000000" w:themeColor="text1"/>
          <w:sz w:val="24"/>
        </w:rPr>
        <w:t>*</w:t>
      </w:r>
    </w:p>
    <w:p w:rsidR="006F42FF" w:rsidRPr="002D2E2F" w:rsidRDefault="006F42FF" w:rsidP="002D2E2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D2E2F">
        <w:rPr>
          <w:rFonts w:ascii="Times New Roman" w:hAnsi="Times New Roman" w:cs="Times New Roman"/>
          <w:color w:val="000000" w:themeColor="text1"/>
          <w:sz w:val="24"/>
        </w:rPr>
        <w:t xml:space="preserve">*для блокирования доступа к информации (сообщению/ странице/ сайту/группе и т.д. во всех случаях обращаемся в </w:t>
      </w:r>
      <w:proofErr w:type="spellStart"/>
      <w:r w:rsidRPr="002D2E2F">
        <w:rPr>
          <w:rFonts w:ascii="Times New Roman" w:hAnsi="Times New Roman" w:cs="Times New Roman"/>
          <w:color w:val="000000" w:themeColor="text1"/>
          <w:sz w:val="24"/>
        </w:rPr>
        <w:t>Роскомнадзор</w:t>
      </w:r>
      <w:proofErr w:type="spellEnd"/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3437"/>
        <w:gridCol w:w="3118"/>
        <w:gridCol w:w="1707"/>
        <w:gridCol w:w="1411"/>
      </w:tblGrid>
      <w:tr w:rsidR="002D2E2F" w:rsidRPr="002D2E2F" w:rsidTr="00623748">
        <w:tc>
          <w:tcPr>
            <w:tcW w:w="817" w:type="dxa"/>
            <w:vAlign w:val="center"/>
          </w:tcPr>
          <w:p w:rsidR="006B4681" w:rsidRPr="002D2E2F" w:rsidRDefault="006B4681" w:rsidP="002D2E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Статья</w:t>
            </w:r>
          </w:p>
        </w:tc>
        <w:tc>
          <w:tcPr>
            <w:tcW w:w="3437" w:type="dxa"/>
            <w:vAlign w:val="center"/>
          </w:tcPr>
          <w:p w:rsidR="006B4681" w:rsidRPr="002D2E2F" w:rsidRDefault="006B4681" w:rsidP="002D2E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Нарушение</w:t>
            </w:r>
          </w:p>
        </w:tc>
        <w:tc>
          <w:tcPr>
            <w:tcW w:w="3118" w:type="dxa"/>
            <w:vAlign w:val="center"/>
          </w:tcPr>
          <w:p w:rsidR="006B4681" w:rsidRPr="002D2E2F" w:rsidRDefault="006B4681" w:rsidP="002D2E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</w:t>
            </w:r>
          </w:p>
        </w:tc>
        <w:tc>
          <w:tcPr>
            <w:tcW w:w="1707" w:type="dxa"/>
            <w:vAlign w:val="center"/>
          </w:tcPr>
          <w:p w:rsidR="006B4681" w:rsidRPr="002D2E2F" w:rsidRDefault="006B4681" w:rsidP="002D2E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Куда обращаться</w:t>
            </w:r>
            <w:r w:rsidR="006F42FF" w:rsidRPr="002D2E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6B4681" w:rsidRPr="002D2E2F" w:rsidRDefault="006B4681" w:rsidP="002D2E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Ответственность</w:t>
            </w:r>
          </w:p>
        </w:tc>
      </w:tr>
      <w:tr w:rsidR="002D2E2F" w:rsidRPr="002D2E2F" w:rsidTr="00623748">
        <w:tc>
          <w:tcPr>
            <w:tcW w:w="817" w:type="dxa"/>
            <w:vAlign w:val="center"/>
          </w:tcPr>
          <w:p w:rsidR="006B4681" w:rsidRPr="002D2E2F" w:rsidRDefault="000700DE" w:rsidP="002D2E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="006B4681" w:rsidRPr="002D2E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ст. 5.61</w:t>
              </w:r>
            </w:hyperlink>
            <w:r w:rsidR="006B4681" w:rsidRPr="002D2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КоАП </w:t>
            </w:r>
          </w:p>
        </w:tc>
        <w:tc>
          <w:tcPr>
            <w:tcW w:w="3437" w:type="dxa"/>
            <w:vAlign w:val="center"/>
          </w:tcPr>
          <w:p w:rsidR="006B4681" w:rsidRPr="0025616A" w:rsidRDefault="006B4681" w:rsidP="00623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Оскорбление, то есть унижение чести и достоинства другого лица, выраженное в неприличной форме</w:t>
            </w:r>
          </w:p>
          <w:p w:rsidR="006B4681" w:rsidRPr="002D2E2F" w:rsidRDefault="006B4681" w:rsidP="00623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B4681" w:rsidRPr="002D2E2F" w:rsidRDefault="006B4681" w:rsidP="002D2E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Сообщение с текстом: «Вы – полный козел, …., …., ….. (прочие оскорбления)</w:t>
            </w:r>
          </w:p>
        </w:tc>
        <w:tc>
          <w:tcPr>
            <w:tcW w:w="1707" w:type="dxa"/>
            <w:vAlign w:val="center"/>
          </w:tcPr>
          <w:p w:rsidR="006B4681" w:rsidRPr="002D2E2F" w:rsidRDefault="006B4681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Прокуратура, </w:t>
            </w:r>
            <w:proofErr w:type="spellStart"/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1411" w:type="dxa"/>
            <w:vAlign w:val="center"/>
          </w:tcPr>
          <w:p w:rsidR="006B4681" w:rsidRPr="002D2E2F" w:rsidRDefault="006B4681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 до 3 000 руб.</w:t>
            </w:r>
          </w:p>
        </w:tc>
      </w:tr>
      <w:tr w:rsidR="002D2E2F" w:rsidRPr="002D2E2F" w:rsidTr="00623748">
        <w:tc>
          <w:tcPr>
            <w:tcW w:w="817" w:type="dxa"/>
            <w:vAlign w:val="center"/>
          </w:tcPr>
          <w:p w:rsidR="006B4681" w:rsidRPr="002D2E2F" w:rsidRDefault="006B4681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137 УК</w:t>
            </w:r>
          </w:p>
        </w:tc>
        <w:tc>
          <w:tcPr>
            <w:tcW w:w="3437" w:type="dxa"/>
            <w:vAlign w:val="center"/>
          </w:tcPr>
          <w:p w:rsidR="006B4681" w:rsidRPr="0025616A" w:rsidRDefault="006B4681" w:rsidP="00623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Незаконное </w:t>
            </w:r>
            <w:hyperlink r:id="rId5" w:history="1">
              <w:r w:rsidRPr="002D2E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собирание</w:t>
              </w:r>
            </w:hyperlink>
            <w:r w:rsidRPr="00256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</w:t>
            </w:r>
            <w:hyperlink r:id="rId6" w:history="1">
              <w:r w:rsidRPr="002D2E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распространение</w:t>
              </w:r>
            </w:hyperlink>
            <w:r w:rsidRPr="00256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сведений о </w:t>
            </w:r>
            <w:hyperlink r:id="rId7" w:history="1">
              <w:r w:rsidRPr="002D2E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частной жизни</w:t>
              </w:r>
            </w:hyperlink>
            <w:r w:rsidRPr="00256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лица</w:t>
            </w:r>
            <w:r w:rsidRPr="002D2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 его согласия</w:t>
            </w:r>
          </w:p>
          <w:p w:rsidR="006B4681" w:rsidRPr="002D2E2F" w:rsidRDefault="006B4681" w:rsidP="00623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4681" w:rsidRPr="002D2E2F" w:rsidRDefault="006B4681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Распространение фото в стиле «Ню» без согласия человека </w:t>
            </w:r>
          </w:p>
        </w:tc>
        <w:tc>
          <w:tcPr>
            <w:tcW w:w="1707" w:type="dxa"/>
            <w:vAlign w:val="center"/>
          </w:tcPr>
          <w:p w:rsidR="006B4681" w:rsidRPr="002D2E2F" w:rsidRDefault="006B4681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Полиция - для возбуждения </w:t>
            </w:r>
            <w:r w:rsidR="006F42FF"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уголовного </w:t>
            </w: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дела,</w:t>
            </w:r>
          </w:p>
          <w:p w:rsidR="006B4681" w:rsidRPr="002D2E2F" w:rsidRDefault="006B4681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1411" w:type="dxa"/>
            <w:vAlign w:val="center"/>
          </w:tcPr>
          <w:p w:rsidR="006B4681" w:rsidRPr="002D2E2F" w:rsidRDefault="006B4681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Лишение свободы до двух лет</w:t>
            </w:r>
          </w:p>
        </w:tc>
      </w:tr>
      <w:tr w:rsidR="002D2E2F" w:rsidRPr="002D2E2F" w:rsidTr="00623748">
        <w:tc>
          <w:tcPr>
            <w:tcW w:w="817" w:type="dxa"/>
            <w:vAlign w:val="center"/>
          </w:tcPr>
          <w:p w:rsidR="006B4681" w:rsidRPr="002D2E2F" w:rsidRDefault="006B4681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137 УК</w:t>
            </w:r>
          </w:p>
        </w:tc>
        <w:tc>
          <w:tcPr>
            <w:tcW w:w="3437" w:type="dxa"/>
            <w:vAlign w:val="center"/>
          </w:tcPr>
          <w:p w:rsidR="006B4681" w:rsidRPr="0025616A" w:rsidRDefault="006B4681" w:rsidP="00623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Незаконное </w:t>
            </w:r>
            <w:hyperlink r:id="rId8" w:history="1">
              <w:r w:rsidRPr="002D2E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собирание</w:t>
              </w:r>
            </w:hyperlink>
            <w:r w:rsidRPr="00256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</w:t>
            </w:r>
            <w:hyperlink r:id="rId9" w:history="1">
              <w:r w:rsidRPr="002D2E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распространение</w:t>
              </w:r>
            </w:hyperlink>
            <w:r w:rsidRPr="00256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сведений о </w:t>
            </w:r>
            <w:hyperlink r:id="rId10" w:history="1">
              <w:r w:rsidRPr="002D2E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частной жизни</w:t>
              </w:r>
            </w:hyperlink>
            <w:r w:rsidRPr="00256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лица</w:t>
            </w:r>
            <w:r w:rsidRPr="002D2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 его согласия</w:t>
            </w:r>
          </w:p>
          <w:p w:rsidR="006B4681" w:rsidRPr="002D2E2F" w:rsidRDefault="006B4681" w:rsidP="00623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4681" w:rsidRPr="002D2E2F" w:rsidRDefault="006B4681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человеке (где живет, кто его дети, чем болеет, сколько получает и т.д.)</w:t>
            </w:r>
          </w:p>
        </w:tc>
        <w:tc>
          <w:tcPr>
            <w:tcW w:w="1707" w:type="dxa"/>
            <w:vAlign w:val="center"/>
          </w:tcPr>
          <w:p w:rsidR="006B4681" w:rsidRPr="002D2E2F" w:rsidRDefault="006B4681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Полиция,</w:t>
            </w:r>
          </w:p>
          <w:p w:rsidR="006B4681" w:rsidRPr="002D2E2F" w:rsidRDefault="006B4681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Роскомнадзор</w:t>
            </w:r>
            <w:proofErr w:type="spellEnd"/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6B4681" w:rsidRPr="002D2E2F" w:rsidRDefault="006B4681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Лишение свободы до двух лет</w:t>
            </w:r>
          </w:p>
        </w:tc>
      </w:tr>
      <w:tr w:rsidR="002D2E2F" w:rsidRPr="002D2E2F" w:rsidTr="00623748">
        <w:tc>
          <w:tcPr>
            <w:tcW w:w="817" w:type="dxa"/>
            <w:vAlign w:val="center"/>
          </w:tcPr>
          <w:p w:rsidR="006B4681" w:rsidRPr="002D2E2F" w:rsidRDefault="006B4681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20.3.1 </w:t>
            </w:r>
            <w:r w:rsidRPr="002D2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КоАП </w:t>
            </w:r>
          </w:p>
        </w:tc>
        <w:tc>
          <w:tcPr>
            <w:tcW w:w="3437" w:type="dxa"/>
            <w:vAlign w:val="center"/>
          </w:tcPr>
          <w:p w:rsidR="006B4681" w:rsidRPr="002D2E2F" w:rsidRDefault="006B4681" w:rsidP="00623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</w:t>
            </w:r>
          </w:p>
        </w:tc>
        <w:tc>
          <w:tcPr>
            <w:tcW w:w="3118" w:type="dxa"/>
            <w:vAlign w:val="center"/>
          </w:tcPr>
          <w:p w:rsidR="006B4681" w:rsidRPr="002D2E2F" w:rsidRDefault="006B4681" w:rsidP="002D2E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Сообщение с текстом: «Давайте соберемся и изобьем ее!»</w:t>
            </w:r>
          </w:p>
          <w:p w:rsidR="006B4681" w:rsidRPr="002D2E2F" w:rsidRDefault="006B4681" w:rsidP="002D2E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«Ах ты гребаная ______ (указание национальности)»</w:t>
            </w:r>
          </w:p>
          <w:p w:rsidR="006B4681" w:rsidRPr="002D2E2F" w:rsidRDefault="006B4681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«Такие ______ (наименование профессии) как ты не достойны не </w:t>
            </w:r>
            <w:proofErr w:type="spellStart"/>
            <w:r w:rsidRPr="002D2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</w:t>
            </w:r>
            <w:proofErr w:type="spellEnd"/>
            <w:r w:rsidRPr="002D2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работать, но и жить!»</w:t>
            </w:r>
          </w:p>
        </w:tc>
        <w:tc>
          <w:tcPr>
            <w:tcW w:w="1707" w:type="dxa"/>
            <w:vAlign w:val="center"/>
          </w:tcPr>
          <w:p w:rsidR="006F42FF" w:rsidRPr="002D2E2F" w:rsidRDefault="006B4681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Прокуратура</w:t>
            </w:r>
            <w:r w:rsidR="006F42FF"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B4681" w:rsidRPr="002D2E2F" w:rsidRDefault="006F42FF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1411" w:type="dxa"/>
            <w:vAlign w:val="center"/>
          </w:tcPr>
          <w:p w:rsidR="006B4681" w:rsidRPr="002D2E2F" w:rsidRDefault="006F42FF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 до 20 000 или арест до 15 суток (повторное совершение – лишение свободы от двух до пяти лет)</w:t>
            </w:r>
          </w:p>
        </w:tc>
      </w:tr>
      <w:tr w:rsidR="002D2E2F" w:rsidRPr="002D2E2F" w:rsidTr="00623748">
        <w:tc>
          <w:tcPr>
            <w:tcW w:w="817" w:type="dxa"/>
            <w:vAlign w:val="center"/>
          </w:tcPr>
          <w:p w:rsidR="006B4681" w:rsidRPr="002D2E2F" w:rsidRDefault="006F42FF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272 УК</w:t>
            </w:r>
          </w:p>
        </w:tc>
        <w:tc>
          <w:tcPr>
            <w:tcW w:w="3437" w:type="dxa"/>
            <w:vAlign w:val="center"/>
          </w:tcPr>
          <w:p w:rsidR="006B4681" w:rsidRPr="002D2E2F" w:rsidRDefault="000700DE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6B4681" w:rsidRPr="002D2E2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Неправомерный доступ</w:t>
              </w:r>
            </w:hyperlink>
            <w:r w:rsidR="006B4681"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охраняемой законом компьютерной информации, если это деяние повлекло </w:t>
            </w:r>
            <w:hyperlink r:id="rId12" w:history="1">
              <w:r w:rsidR="006B4681" w:rsidRPr="002D2E2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уничтожение</w:t>
              </w:r>
            </w:hyperlink>
            <w:r w:rsidR="006B4681"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3" w:history="1">
              <w:r w:rsidR="006B4681" w:rsidRPr="002D2E2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блокирование</w:t>
              </w:r>
            </w:hyperlink>
            <w:r w:rsidR="006B4681"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4" w:history="1">
              <w:r w:rsidR="006B4681" w:rsidRPr="002D2E2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модификацию</w:t>
              </w:r>
            </w:hyperlink>
            <w:r w:rsidR="006B4681"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либо </w:t>
            </w:r>
            <w:hyperlink r:id="rId15" w:history="1">
              <w:r w:rsidR="006B4681" w:rsidRPr="002D2E2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копирование</w:t>
              </w:r>
            </w:hyperlink>
            <w:r w:rsidR="006B4681"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компьютерной информации</w:t>
            </w:r>
          </w:p>
        </w:tc>
        <w:tc>
          <w:tcPr>
            <w:tcW w:w="3118" w:type="dxa"/>
            <w:vAlign w:val="center"/>
          </w:tcPr>
          <w:p w:rsidR="006B4681" w:rsidRPr="002D2E2F" w:rsidRDefault="006F42FF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Взлом чужой почты/аккаунта в </w:t>
            </w:r>
            <w:proofErr w:type="spellStart"/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(например, чтобы получить личную информацию для распространения)</w:t>
            </w:r>
          </w:p>
        </w:tc>
        <w:tc>
          <w:tcPr>
            <w:tcW w:w="1707" w:type="dxa"/>
            <w:vAlign w:val="center"/>
          </w:tcPr>
          <w:p w:rsidR="006B4681" w:rsidRPr="002D2E2F" w:rsidRDefault="006F42FF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Полиция</w:t>
            </w:r>
          </w:p>
        </w:tc>
        <w:tc>
          <w:tcPr>
            <w:tcW w:w="1411" w:type="dxa"/>
            <w:vAlign w:val="center"/>
          </w:tcPr>
          <w:p w:rsidR="006B4681" w:rsidRPr="002D2E2F" w:rsidRDefault="006F42FF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Лишение свободы до 4х лет</w:t>
            </w:r>
          </w:p>
        </w:tc>
      </w:tr>
      <w:tr w:rsidR="002D2E2F" w:rsidRPr="002D2E2F" w:rsidTr="00623748">
        <w:tc>
          <w:tcPr>
            <w:tcW w:w="817" w:type="dxa"/>
            <w:vAlign w:val="center"/>
          </w:tcPr>
          <w:p w:rsidR="006B4681" w:rsidRPr="002D2E2F" w:rsidRDefault="006F42FF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138 УК</w:t>
            </w:r>
          </w:p>
        </w:tc>
        <w:tc>
          <w:tcPr>
            <w:tcW w:w="3437" w:type="dxa"/>
            <w:vAlign w:val="center"/>
          </w:tcPr>
          <w:p w:rsidR="006F42FF" w:rsidRPr="006F42FF" w:rsidRDefault="006F42FF" w:rsidP="00623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Нарушение тайны переписки, </w:t>
            </w:r>
            <w:hyperlink r:id="rId16" w:history="1">
              <w:r w:rsidRPr="002D2E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телефонных</w:t>
              </w:r>
            </w:hyperlink>
            <w:r w:rsidRPr="006F4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переговоров, почтовых, телеграфных или </w:t>
            </w:r>
            <w:hyperlink r:id="rId17" w:history="1">
              <w:r w:rsidRPr="002D2E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иных</w:t>
              </w:r>
            </w:hyperlink>
            <w:r w:rsidRPr="006F4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сообщений граждан</w:t>
            </w:r>
          </w:p>
          <w:p w:rsidR="006B4681" w:rsidRPr="002D2E2F" w:rsidRDefault="006B4681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4681" w:rsidRPr="002D2E2F" w:rsidRDefault="006F42FF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Размещение/отправка чужой переписки</w:t>
            </w:r>
          </w:p>
        </w:tc>
        <w:tc>
          <w:tcPr>
            <w:tcW w:w="1707" w:type="dxa"/>
            <w:vAlign w:val="center"/>
          </w:tcPr>
          <w:p w:rsidR="006F42FF" w:rsidRPr="002D2E2F" w:rsidRDefault="006F42FF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Полиция,</w:t>
            </w:r>
          </w:p>
          <w:p w:rsidR="006B4681" w:rsidRPr="002D2E2F" w:rsidRDefault="006F42FF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1411" w:type="dxa"/>
            <w:vAlign w:val="center"/>
          </w:tcPr>
          <w:p w:rsidR="006B4681" w:rsidRPr="002D2E2F" w:rsidRDefault="006F42FF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штрафа 80 000 до года  исправительных работ </w:t>
            </w:r>
          </w:p>
        </w:tc>
      </w:tr>
      <w:tr w:rsidR="002D2E2F" w:rsidRPr="002D2E2F" w:rsidTr="00623748">
        <w:tc>
          <w:tcPr>
            <w:tcW w:w="817" w:type="dxa"/>
            <w:vAlign w:val="center"/>
          </w:tcPr>
          <w:p w:rsidR="000067DB" w:rsidRPr="002D2E2F" w:rsidRDefault="000067DB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67DB" w:rsidRPr="002D2E2F" w:rsidRDefault="000067DB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163 УК</w:t>
            </w:r>
          </w:p>
        </w:tc>
        <w:tc>
          <w:tcPr>
            <w:tcW w:w="3437" w:type="dxa"/>
            <w:vAlign w:val="center"/>
          </w:tcPr>
          <w:p w:rsidR="000067DB" w:rsidRPr="002D2E2F" w:rsidRDefault="000067DB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Требование передачи  </w:t>
            </w:r>
            <w:hyperlink r:id="rId18" w:history="1">
              <w:r w:rsidRPr="002D2E2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имущества</w:t>
              </w:r>
            </w:hyperlink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9" w:history="1">
              <w:r w:rsidRPr="002D2E2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права</w:t>
              </w:r>
            </w:hyperlink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имущество или совершения </w:t>
            </w:r>
            <w:hyperlink r:id="rId20" w:history="1">
              <w:r w:rsidRPr="002D2E2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других</w:t>
              </w:r>
            </w:hyperlink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действий имущественного характера под </w:t>
            </w:r>
            <w:hyperlink r:id="rId21" w:history="1">
              <w:r w:rsidRPr="002D2E2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угрозой</w:t>
              </w:r>
            </w:hyperlink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применения насилия либо уничтожения или повреждения чужого имущества, а равно под угрозой распространения </w:t>
            </w:r>
            <w:hyperlink r:id="rId22" w:history="1">
              <w:r w:rsidRPr="002D2E2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сведений</w:t>
              </w:r>
            </w:hyperlink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позорящих </w:t>
            </w:r>
            <w:hyperlink r:id="rId23" w:history="1">
              <w:r w:rsidRPr="002D2E2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потерпевшего</w:t>
              </w:r>
            </w:hyperlink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его </w:t>
            </w:r>
            <w:hyperlink r:id="rId24" w:history="1">
              <w:r w:rsidRPr="002D2E2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близких</w:t>
              </w:r>
            </w:hyperlink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либо </w:t>
            </w:r>
            <w:hyperlink r:id="rId25" w:history="1">
              <w:r w:rsidRPr="002D2E2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иных</w:t>
              </w:r>
            </w:hyperlink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сведений, которые могут причинить существенный вред правам или законным интересам потерпевшего или его близких</w:t>
            </w:r>
          </w:p>
        </w:tc>
        <w:tc>
          <w:tcPr>
            <w:tcW w:w="3118" w:type="dxa"/>
            <w:vAlign w:val="center"/>
          </w:tcPr>
          <w:p w:rsidR="000067DB" w:rsidRPr="002D2E2F" w:rsidRDefault="000067DB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Требование вознаграждения за совершение /не совершение значимого действия</w:t>
            </w:r>
          </w:p>
        </w:tc>
        <w:tc>
          <w:tcPr>
            <w:tcW w:w="1707" w:type="dxa"/>
            <w:vAlign w:val="center"/>
          </w:tcPr>
          <w:p w:rsidR="000067DB" w:rsidRPr="002D2E2F" w:rsidRDefault="000067DB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Полиция</w:t>
            </w:r>
          </w:p>
        </w:tc>
        <w:tc>
          <w:tcPr>
            <w:tcW w:w="1411" w:type="dxa"/>
            <w:vAlign w:val="center"/>
          </w:tcPr>
          <w:p w:rsidR="000067DB" w:rsidRPr="002D2E2F" w:rsidRDefault="000067DB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Лишение свободы до 4хлет плюс штраф до 80 000</w:t>
            </w:r>
          </w:p>
        </w:tc>
      </w:tr>
      <w:tr w:rsidR="002D2E2F" w:rsidRPr="002D2E2F" w:rsidTr="00623748">
        <w:tc>
          <w:tcPr>
            <w:tcW w:w="817" w:type="dxa"/>
            <w:vAlign w:val="center"/>
          </w:tcPr>
          <w:p w:rsidR="000067DB" w:rsidRPr="002D2E2F" w:rsidRDefault="000067DB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ст. 128.1 УК</w:t>
            </w:r>
          </w:p>
        </w:tc>
        <w:tc>
          <w:tcPr>
            <w:tcW w:w="3437" w:type="dxa"/>
            <w:vAlign w:val="center"/>
          </w:tcPr>
          <w:p w:rsidR="000067DB" w:rsidRPr="000067DB" w:rsidRDefault="000067DB" w:rsidP="00623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Клевета, то есть распространение заведомо ложных сведений, порочащих честь и достоинство другого лица или подрывающих его репутацию</w:t>
            </w:r>
          </w:p>
          <w:p w:rsidR="000067DB" w:rsidRPr="002D2E2F" w:rsidRDefault="000067DB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067DB" w:rsidRPr="002D2E2F" w:rsidRDefault="000067DB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Вчера я был на вечеринке, Иванов Петр Сидорович при всех заявил, что он гей им вообще импотент </w:t>
            </w:r>
            <w:r w:rsidRPr="002D2E2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(если опросят остальных и выяснится, что такого не было, а вы не могли этого не знать)</w:t>
            </w:r>
            <w:r w:rsidRPr="002D2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Еще он болеет ВИЧ </w:t>
            </w:r>
            <w:r w:rsidRPr="002D2E2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(опасное заболевание, на самом деле отсутствует)</w:t>
            </w:r>
            <w:r w:rsidRPr="002D2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изнасиловал ребенка </w:t>
            </w:r>
            <w:r w:rsidRPr="002D2E2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(обвинение в тяжком преступлении, которого не совершал)</w:t>
            </w:r>
          </w:p>
        </w:tc>
        <w:tc>
          <w:tcPr>
            <w:tcW w:w="1707" w:type="dxa"/>
            <w:vAlign w:val="center"/>
          </w:tcPr>
          <w:p w:rsidR="000067DB" w:rsidRPr="002D2E2F" w:rsidRDefault="002D2E2F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случае, если пишут о наличии опасного заболевания, либо обвиняют в совершении преступления – в полицию, в др. случаях в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</w:t>
            </w:r>
          </w:p>
        </w:tc>
        <w:tc>
          <w:tcPr>
            <w:tcW w:w="1411" w:type="dxa"/>
            <w:vAlign w:val="center"/>
          </w:tcPr>
          <w:p w:rsidR="000067DB" w:rsidRPr="002D2E2F" w:rsidRDefault="000067DB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 до 500 000, обязательные работы до 160 часов</w:t>
            </w:r>
          </w:p>
        </w:tc>
      </w:tr>
      <w:tr w:rsidR="002D2E2F" w:rsidRPr="002D2E2F" w:rsidTr="00623748">
        <w:tc>
          <w:tcPr>
            <w:tcW w:w="817" w:type="dxa"/>
            <w:vAlign w:val="center"/>
          </w:tcPr>
          <w:p w:rsidR="000067DB" w:rsidRPr="002D2E2F" w:rsidRDefault="000067DB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152 ГК</w:t>
            </w:r>
          </w:p>
        </w:tc>
        <w:tc>
          <w:tcPr>
            <w:tcW w:w="3437" w:type="dxa"/>
            <w:vAlign w:val="center"/>
          </w:tcPr>
          <w:p w:rsidR="000067DB" w:rsidRPr="002D2E2F" w:rsidRDefault="000067DB" w:rsidP="00623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Любое распространение порочащих </w:t>
            </w:r>
            <w:r w:rsidRPr="0000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честь и достоинство</w:t>
            </w:r>
            <w:r w:rsidRPr="002D2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не соответствующих действительности сведений (в </w:t>
            </w:r>
            <w:proofErr w:type="spellStart"/>
            <w:r w:rsidRPr="002D2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2D2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при клевете)</w:t>
            </w:r>
          </w:p>
        </w:tc>
        <w:tc>
          <w:tcPr>
            <w:tcW w:w="3118" w:type="dxa"/>
            <w:vAlign w:val="center"/>
          </w:tcPr>
          <w:p w:rsidR="000067DB" w:rsidRPr="002D2E2F" w:rsidRDefault="000067DB" w:rsidP="002D2E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 Петр Петрович специально обманывает нас. А вчера он украл из магазина бутылку водки. И вообще, он немощный, глупый, плохой строитель</w:t>
            </w:r>
          </w:p>
        </w:tc>
        <w:tc>
          <w:tcPr>
            <w:tcW w:w="1707" w:type="dxa"/>
            <w:vAlign w:val="center"/>
          </w:tcPr>
          <w:p w:rsidR="000067DB" w:rsidRPr="002D2E2F" w:rsidRDefault="000067DB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</w:t>
            </w:r>
          </w:p>
        </w:tc>
        <w:tc>
          <w:tcPr>
            <w:tcW w:w="1411" w:type="dxa"/>
            <w:vAlign w:val="center"/>
          </w:tcPr>
          <w:p w:rsidR="000067DB" w:rsidRPr="002D2E2F" w:rsidRDefault="000067DB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Взыскание компенсации в виде морального вреда (размер определяется судом), </w:t>
            </w:r>
            <w:proofErr w:type="spellStart"/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обязание</w:t>
            </w:r>
            <w:proofErr w:type="spellEnd"/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опубликовать опровержение сведений</w:t>
            </w:r>
          </w:p>
        </w:tc>
      </w:tr>
      <w:tr w:rsidR="00623748" w:rsidRPr="002D2E2F" w:rsidTr="00623748">
        <w:tc>
          <w:tcPr>
            <w:tcW w:w="817" w:type="dxa"/>
            <w:vAlign w:val="center"/>
          </w:tcPr>
          <w:p w:rsidR="00623748" w:rsidRPr="002D2E2F" w:rsidRDefault="00623748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119 УК</w:t>
            </w:r>
          </w:p>
        </w:tc>
        <w:tc>
          <w:tcPr>
            <w:tcW w:w="6555" w:type="dxa"/>
            <w:gridSpan w:val="2"/>
            <w:vAlign w:val="center"/>
          </w:tcPr>
          <w:p w:rsidR="00623748" w:rsidRPr="00623748" w:rsidRDefault="000700DE" w:rsidP="00623748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6" w:history="1">
              <w:r w:rsidR="00623748" w:rsidRPr="0062374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Угроза</w:t>
              </w:r>
            </w:hyperlink>
            <w:r w:rsidR="00623748" w:rsidRPr="00623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убийством или причинением </w:t>
            </w:r>
            <w:hyperlink r:id="rId27" w:history="1">
              <w:r w:rsidR="00623748" w:rsidRPr="0062374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тяжкого</w:t>
              </w:r>
            </w:hyperlink>
            <w:r w:rsidR="00623748" w:rsidRPr="00623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вреда здоровью, если имелись </w:t>
            </w:r>
            <w:hyperlink r:id="rId28" w:history="1">
              <w:r w:rsidR="00623748" w:rsidRPr="0062374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основания</w:t>
              </w:r>
            </w:hyperlink>
            <w:r w:rsidR="00623748" w:rsidRPr="00623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опасаться осуществления этой угрозы</w:t>
            </w:r>
          </w:p>
        </w:tc>
        <w:tc>
          <w:tcPr>
            <w:tcW w:w="1707" w:type="dxa"/>
            <w:vAlign w:val="center"/>
          </w:tcPr>
          <w:p w:rsidR="00623748" w:rsidRPr="002D2E2F" w:rsidRDefault="00623748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Полиция</w:t>
            </w:r>
          </w:p>
        </w:tc>
        <w:tc>
          <w:tcPr>
            <w:tcW w:w="1411" w:type="dxa"/>
            <w:vAlign w:val="center"/>
          </w:tcPr>
          <w:p w:rsidR="00623748" w:rsidRPr="002D2E2F" w:rsidRDefault="00623748" w:rsidP="002D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Лишение свободы до двух лет</w:t>
            </w:r>
          </w:p>
        </w:tc>
      </w:tr>
    </w:tbl>
    <w:p w:rsidR="000B3315" w:rsidRPr="002D2E2F" w:rsidRDefault="000B3315" w:rsidP="00623748">
      <w:pPr>
        <w:spacing w:after="0" w:line="240" w:lineRule="auto"/>
        <w:ind w:left="-426"/>
        <w:jc w:val="center"/>
        <w:rPr>
          <w:b/>
          <w:color w:val="000000" w:themeColor="text1"/>
        </w:rPr>
      </w:pPr>
    </w:p>
    <w:p w:rsidR="001C2964" w:rsidRPr="002D2E2F" w:rsidRDefault="001C2964" w:rsidP="00623748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D2E2F">
        <w:rPr>
          <w:rFonts w:ascii="Times New Roman" w:hAnsi="Times New Roman" w:cs="Times New Roman"/>
          <w:b/>
          <w:color w:val="000000" w:themeColor="text1"/>
          <w:sz w:val="24"/>
        </w:rPr>
        <w:t>Что делать, если нарушитель малолетний?</w:t>
      </w:r>
    </w:p>
    <w:p w:rsidR="001C2964" w:rsidRPr="00623748" w:rsidRDefault="001C2964" w:rsidP="00623748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2D2E2F">
        <w:rPr>
          <w:rFonts w:ascii="Times New Roman" w:hAnsi="Times New Roman" w:cs="Times New Roman"/>
          <w:color w:val="000000" w:themeColor="text1"/>
          <w:sz w:val="24"/>
        </w:rPr>
        <w:t xml:space="preserve">Действительно, возраст может являться препятствием для привлечения к определенным видам ответственности. Например, </w:t>
      </w:r>
      <w:r w:rsidRPr="002D2E2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к административной ответственности привлекаются лица старше 16 лет (ст. 2.3 КоАП РФ)</w:t>
      </w:r>
      <w:r w:rsidR="000700D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r w:rsidR="000700DE" w:rsidRPr="000700DE">
        <w:rPr>
          <w:rFonts w:ascii="Times New Roman" w:hAnsi="Times New Roman" w:cs="Times New Roman"/>
          <w:sz w:val="24"/>
          <w:szCs w:val="24"/>
        </w:rPr>
        <w:t>уголовной ответственности подлежит лицо, достигшее ко времени совершения преступления шестнадцатилетнего возраста</w:t>
      </w:r>
      <w:r w:rsidR="000700DE" w:rsidRPr="000700DE">
        <w:rPr>
          <w:rFonts w:ascii="Times New Roman" w:hAnsi="Times New Roman" w:cs="Times New Roman"/>
          <w:sz w:val="24"/>
          <w:szCs w:val="24"/>
        </w:rPr>
        <w:t>.</w:t>
      </w:r>
      <w:r w:rsidR="002D2E2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gramStart"/>
      <w:r w:rsidR="002D2E2F" w:rsidRPr="002D2E2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В этом</w:t>
      </w:r>
      <w:proofErr w:type="gramEnd"/>
      <w:r w:rsidR="002D2E2F" w:rsidRPr="002D2E2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случае можете обратиться в Департаменты/отделы по вопросам семьи, опеки (попечительства), </w:t>
      </w:r>
      <w:r w:rsidR="00867EB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комиссии по делам несовершеннолетних, </w:t>
      </w:r>
      <w:r w:rsidR="002D2E2F" w:rsidRPr="002D2E2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которые работают при местных администрациях. Сообщение о неблагополучном поведении ребенка может служить основанием для проверки исполнения родителями обязанностей по воспитанию,</w:t>
      </w:r>
      <w:r w:rsidR="000700D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выявлению причин и условий, способствовавших совершению правонарушения,</w:t>
      </w:r>
      <w:bookmarkStart w:id="0" w:name="_GoBack"/>
      <w:bookmarkEnd w:id="0"/>
      <w:r w:rsidR="002D2E2F" w:rsidRPr="002D2E2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проведение профилактических бесед, что само по себе будет стрессом и последствием для малолетнего нарушителя.</w:t>
      </w:r>
      <w:r w:rsidR="0010697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В результате родители могут быть оштрафованы, а нарушитель поставлен на учет.</w:t>
      </w:r>
    </w:p>
    <w:sectPr w:rsidR="001C2964" w:rsidRPr="00623748" w:rsidSect="002D2E2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5"/>
    <w:rsid w:val="000067DB"/>
    <w:rsid w:val="000700DE"/>
    <w:rsid w:val="000B3315"/>
    <w:rsid w:val="00106975"/>
    <w:rsid w:val="001C2964"/>
    <w:rsid w:val="0025616A"/>
    <w:rsid w:val="002D2E2F"/>
    <w:rsid w:val="003A3D1A"/>
    <w:rsid w:val="00451C38"/>
    <w:rsid w:val="00623748"/>
    <w:rsid w:val="006B4681"/>
    <w:rsid w:val="006F42FF"/>
    <w:rsid w:val="008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A95F"/>
  <w15:docId w15:val="{167B6637-9209-4D84-8600-25B5497C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56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62D28BC23698039DABD1A1804F3E89F&amp;req=doc&amp;base=RZB&amp;n=314616&amp;dst=100009&amp;fld=134&amp;REFFIELD=134&amp;REFDST=102532&amp;REFDOC=358826&amp;REFBASE=RZB&amp;stat=refcode%3D16610%3Bdstident%3D100009%3Bindex%3D2069&amp;date=13.08.2020" TargetMode="External"/><Relationship Id="rId13" Type="http://schemas.openxmlformats.org/officeDocument/2006/relationships/hyperlink" Target="https://login.consultant.ru/link/?q=9C79285338DBDCFBEE18D3CB42831A0BBF2E7F60CE4521A364B1698C7798C46996BE15F471D5749BD985361913829A6661594861966CB751C6EA5421A96F0909ADBB057BF12238F431BBB427822DCCFFAA092B39287C8986757A201E68F83D5F74DA6115542298EEECFD3F8C919ED5FE2F0A689B96ECDF286637D287cFv1N&amp;date=12.08.2020&amp;rnd=5651F0C06292595F6E56296789914A60" TargetMode="External"/><Relationship Id="rId18" Type="http://schemas.openxmlformats.org/officeDocument/2006/relationships/hyperlink" Target="https://login.consultant.ru/link/?rnd=5651F0C06292595F6E56296789914A60&amp;req=doc&amp;base=RZB&amp;n=190790&amp;dst=100006&amp;fld=134&amp;REFFIELD=134&amp;REFDST=100970&amp;REFDOC=358826&amp;REFBASE=RZB&amp;stat=refcode%3D16610%3Bdstident%3D100006%3Bindex%3D2724&amp;date=12.08.2020" TargetMode="External"/><Relationship Id="rId26" Type="http://schemas.openxmlformats.org/officeDocument/2006/relationships/hyperlink" Target="https://login.consultant.ru/link/?rnd=962D28BC23698039DABD1A1804F3E89F&amp;req=doc&amp;base=RZB&amp;n=219925&amp;dst=100582&amp;fld=134&amp;REFFIELD=134&amp;REFDST=103291&amp;REFDOC=358826&amp;REFBASE=RZB&amp;stat=refcode%3D16610%3Bdstident%3D100582%3Bindex%3D1672&amp;date=13.08.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5651F0C06292595F6E56296789914A60&amp;req=doc&amp;base=RZB&amp;n=190790&amp;dst=100011&amp;fld=134&amp;REFFIELD=134&amp;REFDST=100970&amp;REFDOC=358826&amp;REFBASE=RZB&amp;stat=refcode%3D16610%3Bdstident%3D100011%3Bindex%3D2724&amp;date=12.08.2020" TargetMode="External"/><Relationship Id="rId7" Type="http://schemas.openxmlformats.org/officeDocument/2006/relationships/hyperlink" Target="https://login.consultant.ru/link/?rnd=962D28BC23698039DABD1A1804F3E89F&amp;req=doc&amp;base=ARB&amp;n=285986&amp;dst=100011&amp;fld=134&amp;REFFIELD=134&amp;REFDST=102532&amp;REFDOC=358826&amp;REFBASE=RZB&amp;stat=refcode%3D16610%3Bdstident%3D100011%3Bindex%3D2069&amp;date=13.08.2020" TargetMode="External"/><Relationship Id="rId12" Type="http://schemas.openxmlformats.org/officeDocument/2006/relationships/hyperlink" Target="https://login.consultant.ru/link/?q=9C79285338DBDCFBEE18D3CB42831A0BBF2E7F60CE4521A364B1698C7798C46996BE15F471D5749BD985361913829A6661594861966CB751C6EA5421A96F0909ADBB057BF12238F431BBB427822DCCFFAA092B39287C8986757A201E68F83D5F74DA6115542298EEECFD3F8C919ED5FE2F0A689B96ECDF286637D287cFv1N&amp;date=12.08.2020&amp;rnd=5651F0C06292595F6E56296789914A60" TargetMode="External"/><Relationship Id="rId17" Type="http://schemas.openxmlformats.org/officeDocument/2006/relationships/hyperlink" Target="https://login.consultant.ru/link/?rnd=962D28BC23698039DABD1A1804F3E89F&amp;req=doc&amp;base=RZB&amp;n=314616&amp;dst=100014&amp;fld=134&amp;REFFIELD=134&amp;REFDST=100780&amp;REFDOC=358826&amp;REFBASE=RZB&amp;stat=refcode%3D16610%3Bdstident%3D100014%3Bindex%3D2085&amp;date=13.08.2020" TargetMode="External"/><Relationship Id="rId25" Type="http://schemas.openxmlformats.org/officeDocument/2006/relationships/hyperlink" Target="https://login.consultant.ru/link/?rnd=5651F0C06292595F6E56296789914A60&amp;req=doc&amp;base=RZB&amp;n=190790&amp;dst=100022&amp;fld=134&amp;REFFIELD=134&amp;REFDST=100970&amp;REFDOC=358826&amp;REFBASE=RZB&amp;stat=refcode%3D16610%3Bdstident%3D100022%3Bindex%3D2724&amp;date=12.08.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962D28BC23698039DABD1A1804F3E89F&amp;req=doc&amp;base=RZB&amp;n=314616&amp;dst=100012&amp;fld=134&amp;REFFIELD=134&amp;REFDST=100780&amp;REFDOC=358826&amp;REFBASE=RZB&amp;stat=refcode%3D16610%3Bdstident%3D100012%3Bindex%3D2085&amp;date=13.08.2020" TargetMode="External"/><Relationship Id="rId20" Type="http://schemas.openxmlformats.org/officeDocument/2006/relationships/hyperlink" Target="https://login.consultant.ru/link/?rnd=5651F0C06292595F6E56296789914A60&amp;req=doc&amp;base=RZB&amp;n=190790&amp;dst=100008&amp;fld=134&amp;REFFIELD=134&amp;REFDST=100970&amp;REFDOC=358826&amp;REFBASE=RZB&amp;stat=refcode%3D16610%3Bdstident%3D100008%3Bindex%3D2724&amp;date=12.08.202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962D28BC23698039DABD1A1804F3E89F&amp;req=doc&amp;base=RZB&amp;n=314616&amp;dst=100010&amp;fld=134&amp;REFFIELD=134&amp;REFDST=102532&amp;REFDOC=358826&amp;REFBASE=RZB&amp;stat=refcode%3D16610%3Bdstident%3D100010%3Bindex%3D2069&amp;date=13.08.2020" TargetMode="External"/><Relationship Id="rId11" Type="http://schemas.openxmlformats.org/officeDocument/2006/relationships/hyperlink" Target="https://login.consultant.ru/link/?q=9C79285338DBDCFBEE18D3CB42831A0BBF2E7F60CE4521A364B1698C7798C46996BE15F471D5749BD985361913829A6661594861966CB751C6EA5421A96F0909ADBB057BF12238F431BBB427822DCCFFAA092B39287C8986757A201E68F83D5F74DA6115542298EEECFD3F8C919ED5FE2F0A689B96ECDF286637D287cFv1N&amp;date=12.08.2020&amp;rnd=5651F0C06292595F6E56296789914A60" TargetMode="External"/><Relationship Id="rId24" Type="http://schemas.openxmlformats.org/officeDocument/2006/relationships/hyperlink" Target="https://login.consultant.ru/link/?rnd=5651F0C06292595F6E56296789914A60&amp;req=doc&amp;base=RZB&amp;n=190790&amp;dst=100010&amp;fld=134&amp;REFFIELD=134&amp;REFDST=100970&amp;REFDOC=358826&amp;REFBASE=RZB&amp;stat=refcode%3D16610%3Bdstident%3D100010%3Bindex%3D2724&amp;date=12.08.2020" TargetMode="External"/><Relationship Id="rId5" Type="http://schemas.openxmlformats.org/officeDocument/2006/relationships/hyperlink" Target="https://login.consultant.ru/link/?rnd=962D28BC23698039DABD1A1804F3E89F&amp;req=doc&amp;base=RZB&amp;n=314616&amp;dst=100009&amp;fld=134&amp;REFFIELD=134&amp;REFDST=102532&amp;REFDOC=358826&amp;REFBASE=RZB&amp;stat=refcode%3D16610%3Bdstident%3D100009%3Bindex%3D2069&amp;date=13.08.2020" TargetMode="External"/><Relationship Id="rId15" Type="http://schemas.openxmlformats.org/officeDocument/2006/relationships/hyperlink" Target="https://login.consultant.ru/link/?q=9C79285338DBDCFBEE18D3CB42831A0BBF2E7F60CE4521A364B1698C7798C46996BE15F471D5749BD985361913829A6661594861966CB751C6EA5421A96F0909ADBB057BF12238F431BBB427822DCCFFAA092B39287C8986757A201E68F83D5F74DA6115542298EEECFD3F8C919ED5FE2F0A689B96ECDF286637D287cFv1N&amp;date=12.08.2020&amp;rnd=5651F0C06292595F6E56296789914A60" TargetMode="External"/><Relationship Id="rId23" Type="http://schemas.openxmlformats.org/officeDocument/2006/relationships/hyperlink" Target="https://login.consultant.ru/link/?rnd=5651F0C06292595F6E56296789914A60&amp;req=doc&amp;base=RZB&amp;n=190790&amp;dst=100009&amp;fld=134&amp;REFFIELD=134&amp;REFDST=100970&amp;REFDOC=358826&amp;REFBASE=RZB&amp;stat=refcode%3D16610%3Bdstident%3D100009%3Bindex%3D2724&amp;date=12.08.2020" TargetMode="External"/><Relationship Id="rId28" Type="http://schemas.openxmlformats.org/officeDocument/2006/relationships/hyperlink" Target="https://login.consultant.ru/link/?rnd=962D28BC23698039DABD1A1804F3E89F&amp;req=doc&amp;base=RZB&amp;n=99492&amp;dst=100011&amp;fld=134&amp;REFFIELD=134&amp;REFDST=103291&amp;REFDOC=358826&amp;REFBASE=RZB&amp;stat=refcode%3D16610%3Bdstident%3D100011%3Bindex%3D1672&amp;date=13.08.2020" TargetMode="External"/><Relationship Id="rId10" Type="http://schemas.openxmlformats.org/officeDocument/2006/relationships/hyperlink" Target="https://login.consultant.ru/link/?rnd=962D28BC23698039DABD1A1804F3E89F&amp;req=doc&amp;base=ARB&amp;n=285986&amp;dst=100011&amp;fld=134&amp;REFFIELD=134&amp;REFDST=102532&amp;REFDOC=358826&amp;REFBASE=RZB&amp;stat=refcode%3D16610%3Bdstident%3D100011%3Bindex%3D2069&amp;date=13.08.2020" TargetMode="External"/><Relationship Id="rId19" Type="http://schemas.openxmlformats.org/officeDocument/2006/relationships/hyperlink" Target="https://login.consultant.ru/link/?rnd=5651F0C06292595F6E56296789914A60&amp;req=doc&amp;base=RZB&amp;n=190790&amp;dst=100007&amp;fld=134&amp;REFFIELD=134&amp;REFDST=100970&amp;REFDOC=358826&amp;REFBASE=RZB&amp;stat=refcode%3D16610%3Bdstident%3D100007%3Bindex%3D2724&amp;date=12.08.2020" TargetMode="External"/><Relationship Id="rId4" Type="http://schemas.openxmlformats.org/officeDocument/2006/relationships/hyperlink" Target="https://login.consultant.ru/link/?rnd=E1B04FA5733CDEBFB99192DC202AE5D3&amp;req=doc&amp;base=RZB&amp;n=357951&amp;dst=3283&amp;fld=134&amp;REFFIELD=134&amp;REFDST=100021&amp;REFDOC=128543&amp;REFBASE=CJI&amp;stat=refcode%3D10881%3Bdstident%3D3283%3Bindex%3D18&amp;date=07.08.2020" TargetMode="External"/><Relationship Id="rId9" Type="http://schemas.openxmlformats.org/officeDocument/2006/relationships/hyperlink" Target="https://login.consultant.ru/link/?rnd=962D28BC23698039DABD1A1804F3E89F&amp;req=doc&amp;base=RZB&amp;n=314616&amp;dst=100010&amp;fld=134&amp;REFFIELD=134&amp;REFDST=102532&amp;REFDOC=358826&amp;REFBASE=RZB&amp;stat=refcode%3D16610%3Bdstident%3D100010%3Bindex%3D2069&amp;date=13.08.2020" TargetMode="External"/><Relationship Id="rId14" Type="http://schemas.openxmlformats.org/officeDocument/2006/relationships/hyperlink" Target="https://login.consultant.ru/link/?q=9C79285338DBDCFBEE18D3CB42831A0BBF2E7F60CE4521A364B1698C7798C46996BE15F471D5749BD985361913829A6661594861966CB751C6EA5421A96F0909ADBB057BF12238F431BBB427822DCCFFAA092B39287C8986757A201E68F83D5F74DA6115542298EEECFD3F8C919ED5FE2F0A689B96ECDF286637D287cFv1N&amp;date=12.08.2020&amp;rnd=5651F0C06292595F6E56296789914A60" TargetMode="External"/><Relationship Id="rId22" Type="http://schemas.openxmlformats.org/officeDocument/2006/relationships/hyperlink" Target="https://login.consultant.ru/link/?rnd=5651F0C06292595F6E56296789914A60&amp;req=doc&amp;base=RZB&amp;n=190790&amp;dst=100021&amp;fld=134&amp;REFFIELD=134&amp;REFDST=100970&amp;REFDOC=358826&amp;REFBASE=RZB&amp;stat=refcode%3D16610%3Bdstident%3D100021%3Bindex%3D2724&amp;date=12.08.2020" TargetMode="External"/><Relationship Id="rId27" Type="http://schemas.openxmlformats.org/officeDocument/2006/relationships/hyperlink" Target="https://login.consultant.ru/link/?rnd=962D28BC23698039DABD1A1804F3E89F&amp;req=doc&amp;base=RZB&amp;n=121937&amp;dst=100016&amp;fld=134&amp;REFFIELD=134&amp;REFDST=103291&amp;REFDOC=358826&amp;REFBASE=RZB&amp;stat=refcode%3D16610%3Bdstident%3D100016%3Bindex%3D1672&amp;date=13.08.20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Рита</cp:lastModifiedBy>
  <cp:revision>5</cp:revision>
  <dcterms:created xsi:type="dcterms:W3CDTF">2020-08-13T09:56:00Z</dcterms:created>
  <dcterms:modified xsi:type="dcterms:W3CDTF">2020-08-19T16:01:00Z</dcterms:modified>
</cp:coreProperties>
</file>