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5DEA" w14:textId="1B434A2F" w:rsidR="00E2278A" w:rsidRDefault="003E5CCD" w:rsidP="00E227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="006C7DD4" w:rsidRPr="006C7DD4">
        <w:rPr>
          <w:rFonts w:ascii="Times New Roman" w:hAnsi="Times New Roman" w:cs="Times New Roman"/>
          <w:b/>
          <w:bCs/>
          <w:sz w:val="28"/>
          <w:szCs w:val="28"/>
        </w:rPr>
        <w:t xml:space="preserve">для НКО по работе с </w:t>
      </w:r>
      <w:r w:rsidR="006C7DD4">
        <w:rPr>
          <w:rFonts w:ascii="Times New Roman" w:hAnsi="Times New Roman" w:cs="Times New Roman"/>
          <w:b/>
          <w:bCs/>
          <w:sz w:val="28"/>
          <w:szCs w:val="28"/>
        </w:rPr>
        <w:t>контент</w:t>
      </w:r>
      <w:r w:rsidR="006C7DD4" w:rsidRPr="006C7DD4">
        <w:rPr>
          <w:rFonts w:ascii="Times New Roman" w:hAnsi="Times New Roman" w:cs="Times New Roman"/>
          <w:b/>
          <w:bCs/>
          <w:sz w:val="28"/>
          <w:szCs w:val="28"/>
        </w:rPr>
        <w:t>-планом</w:t>
      </w:r>
    </w:p>
    <w:p w14:paraId="3941A456" w14:textId="73F59184" w:rsidR="00373DFE" w:rsidRDefault="00373DFE" w:rsidP="00E227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42655A" w14:textId="77777777" w:rsidR="00806F48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 нас самый первый кейс </w:t>
      </w:r>
      <w:r w:rsidR="006C7DD4">
        <w:rPr>
          <w:rFonts w:ascii="Times New Roman" w:hAnsi="Times New Roman" w:cs="Times New Roman"/>
          <w:sz w:val="28"/>
          <w:szCs w:val="28"/>
        </w:rPr>
        <w:t>«</w:t>
      </w:r>
      <w:r w:rsidR="006C7DD4" w:rsidRPr="006C7DD4">
        <w:rPr>
          <w:rFonts w:ascii="Times New Roman" w:hAnsi="Times New Roman" w:cs="Times New Roman"/>
          <w:sz w:val="28"/>
          <w:szCs w:val="28"/>
        </w:rPr>
        <w:t>Правила работы в социальных сетях для НКО</w:t>
      </w:r>
      <w:r w:rsidR="006C7DD4">
        <w:rPr>
          <w:rFonts w:ascii="Times New Roman" w:hAnsi="Times New Roman" w:cs="Times New Roman"/>
          <w:sz w:val="28"/>
          <w:szCs w:val="28"/>
        </w:rPr>
        <w:t>»</w:t>
      </w:r>
      <w:r w:rsidR="00806F48">
        <w:rPr>
          <w:rFonts w:ascii="Times New Roman" w:hAnsi="Times New Roman" w:cs="Times New Roman"/>
          <w:sz w:val="28"/>
          <w:szCs w:val="28"/>
        </w:rPr>
        <w:t xml:space="preserve">. Там тоже речь шла о контенте для НКО. </w:t>
      </w:r>
    </w:p>
    <w:p w14:paraId="774E6E44" w14:textId="77777777" w:rsidR="00806F48" w:rsidRDefault="00806F48" w:rsidP="00C254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FC419F" w14:textId="23ED6698" w:rsidR="00C25411" w:rsidRDefault="00806F48" w:rsidP="00C25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</w:t>
      </w:r>
      <w:r w:rsidR="00C25411" w:rsidRPr="00C25411">
        <w:rPr>
          <w:rFonts w:ascii="Times New Roman" w:hAnsi="Times New Roman" w:cs="Times New Roman"/>
          <w:sz w:val="28"/>
          <w:szCs w:val="28"/>
        </w:rPr>
        <w:t>ак работать с контентом в некоммерческих организациях</w:t>
      </w:r>
      <w:r w:rsidR="00C25411">
        <w:rPr>
          <w:rFonts w:ascii="Times New Roman" w:hAnsi="Times New Roman" w:cs="Times New Roman"/>
          <w:sz w:val="28"/>
          <w:szCs w:val="28"/>
        </w:rPr>
        <w:t>?</w:t>
      </w:r>
    </w:p>
    <w:p w14:paraId="512D8380" w14:textId="77777777" w:rsidR="00C25411" w:rsidRP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0B5133" w14:textId="0EDB891D" w:rsidR="00806F48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  <w:r w:rsidRPr="00C25411">
        <w:rPr>
          <w:rFonts w:ascii="Times New Roman" w:hAnsi="Times New Roman" w:cs="Times New Roman"/>
          <w:sz w:val="28"/>
          <w:szCs w:val="28"/>
        </w:rPr>
        <w:t>Все привыкли говорить о SMM для бизнеса, где ясна цель</w:t>
      </w:r>
      <w:r w:rsidR="00806F48">
        <w:rPr>
          <w:rFonts w:ascii="Times New Roman" w:hAnsi="Times New Roman" w:cs="Times New Roman"/>
          <w:sz w:val="28"/>
          <w:szCs w:val="28"/>
        </w:rPr>
        <w:t>: п</w:t>
      </w:r>
      <w:r w:rsidRPr="00C25411">
        <w:rPr>
          <w:rFonts w:ascii="Times New Roman" w:hAnsi="Times New Roman" w:cs="Times New Roman"/>
          <w:sz w:val="28"/>
          <w:szCs w:val="28"/>
        </w:rPr>
        <w:t>родажи продукта или услуги. А как быть с некоммерческими организациями, где финансовые показатели не являются определяющими?</w:t>
      </w:r>
      <w:r w:rsidR="00806F48">
        <w:rPr>
          <w:rFonts w:ascii="Times New Roman" w:hAnsi="Times New Roman" w:cs="Times New Roman"/>
          <w:sz w:val="28"/>
          <w:szCs w:val="28"/>
        </w:rPr>
        <w:t xml:space="preserve"> </w:t>
      </w:r>
      <w:r w:rsidRPr="00C25411">
        <w:rPr>
          <w:rFonts w:ascii="Times New Roman" w:hAnsi="Times New Roman" w:cs="Times New Roman"/>
          <w:sz w:val="28"/>
          <w:szCs w:val="28"/>
        </w:rPr>
        <w:t xml:space="preserve">В некоммерческом секторе на первом месте — человеческий фактор. Именно он выступает в качестве связующего звена между организацией и клиентом. </w:t>
      </w:r>
    </w:p>
    <w:p w14:paraId="7FF68917" w14:textId="77777777" w:rsidR="00806F48" w:rsidRDefault="00806F48" w:rsidP="00C254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3B8218" w14:textId="569CF37E" w:rsidR="00806F48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  <w:r w:rsidRPr="00C25411">
        <w:rPr>
          <w:rFonts w:ascii="Times New Roman" w:hAnsi="Times New Roman" w:cs="Times New Roman"/>
          <w:sz w:val="28"/>
          <w:szCs w:val="28"/>
        </w:rPr>
        <w:t>Как определить задачи продвижения</w:t>
      </w:r>
      <w:r w:rsidR="00806F48">
        <w:rPr>
          <w:rFonts w:ascii="Times New Roman" w:hAnsi="Times New Roman" w:cs="Times New Roman"/>
          <w:sz w:val="28"/>
          <w:szCs w:val="28"/>
        </w:rPr>
        <w:t>? Ч</w:t>
      </w:r>
      <w:r w:rsidRPr="00C25411">
        <w:rPr>
          <w:rFonts w:ascii="Times New Roman" w:hAnsi="Times New Roman" w:cs="Times New Roman"/>
          <w:sz w:val="28"/>
          <w:szCs w:val="28"/>
        </w:rPr>
        <w:t>его следует избегать в своей работе</w:t>
      </w:r>
      <w:r w:rsidR="00806F48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2CE7B02" w14:textId="5965B516" w:rsidR="00C25411" w:rsidRPr="00C25411" w:rsidRDefault="00806F48" w:rsidP="00C25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25411" w:rsidRPr="00C25411">
        <w:rPr>
          <w:rFonts w:ascii="Times New Roman" w:hAnsi="Times New Roman" w:cs="Times New Roman"/>
          <w:sz w:val="28"/>
          <w:szCs w:val="28"/>
        </w:rPr>
        <w:t>ак составить контент-план для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? Ответы – ниже.</w:t>
      </w:r>
    </w:p>
    <w:p w14:paraId="0B2D7C5A" w14:textId="77777777" w:rsidR="00C25411" w:rsidRP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45F0FC" w14:textId="0FB335CB" w:rsidR="00806F48" w:rsidRDefault="00C25411" w:rsidP="00806F48">
      <w:pPr>
        <w:jc w:val="both"/>
        <w:rPr>
          <w:rFonts w:ascii="Times New Roman" w:hAnsi="Times New Roman" w:cs="Times New Roman"/>
          <w:sz w:val="28"/>
          <w:szCs w:val="28"/>
        </w:rPr>
      </w:pPr>
      <w:r w:rsidRPr="00C25411">
        <w:rPr>
          <w:rFonts w:ascii="Times New Roman" w:hAnsi="Times New Roman" w:cs="Times New Roman"/>
          <w:sz w:val="28"/>
          <w:szCs w:val="28"/>
        </w:rPr>
        <w:t>Главное отличие некоммерческого сектора — отсутствие финансовой составляющей при представлении своего продукта. Цель любого сообщества — реклама собственного бренда. И некоммерческий сектор должен научиться продавать свои услуги и организовывать взаимодействие с целевой аудиторией.</w:t>
      </w:r>
      <w:r w:rsidR="00806F48">
        <w:rPr>
          <w:rFonts w:ascii="Times New Roman" w:hAnsi="Times New Roman" w:cs="Times New Roman"/>
          <w:sz w:val="28"/>
          <w:szCs w:val="28"/>
        </w:rPr>
        <w:t xml:space="preserve"> Е</w:t>
      </w:r>
      <w:r w:rsidRPr="00C25411">
        <w:rPr>
          <w:rFonts w:ascii="Times New Roman" w:hAnsi="Times New Roman" w:cs="Times New Roman"/>
          <w:sz w:val="28"/>
          <w:szCs w:val="28"/>
        </w:rPr>
        <w:t xml:space="preserve">сли вы — небольшая региональная некоммерческая организация, у которой нет возможности создать свой сайт, вы просто обязаны вести свои страницы в социальных сетях. </w:t>
      </w:r>
    </w:p>
    <w:p w14:paraId="13DD5585" w14:textId="77777777" w:rsidR="00806F48" w:rsidRDefault="00806F48" w:rsidP="00806F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44A17E" w14:textId="42662F95" w:rsidR="00C25411" w:rsidRPr="00806F48" w:rsidRDefault="00806F48" w:rsidP="00806F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F48">
        <w:rPr>
          <w:rFonts w:ascii="Times New Roman" w:hAnsi="Times New Roman" w:cs="Times New Roman"/>
          <w:b/>
          <w:bCs/>
          <w:sz w:val="28"/>
          <w:szCs w:val="28"/>
        </w:rPr>
        <w:t>Что</w:t>
      </w:r>
      <w:r w:rsidR="00C25411" w:rsidRPr="00806F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F48">
        <w:rPr>
          <w:rFonts w:ascii="Times New Roman" w:hAnsi="Times New Roman" w:cs="Times New Roman"/>
          <w:b/>
          <w:bCs/>
          <w:sz w:val="28"/>
          <w:szCs w:val="28"/>
        </w:rPr>
        <w:t>для этого надо знать?</w:t>
      </w:r>
    </w:p>
    <w:p w14:paraId="1DF4164C" w14:textId="77777777" w:rsidR="00C25411" w:rsidRP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AB272E" w14:textId="2FE8AAFD" w:rsidR="00C25411" w:rsidRPr="00806F48" w:rsidRDefault="00C25411" w:rsidP="00806F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F48">
        <w:rPr>
          <w:rFonts w:ascii="Times New Roman" w:hAnsi="Times New Roman" w:cs="Times New Roman"/>
          <w:b/>
          <w:bCs/>
          <w:sz w:val="28"/>
          <w:szCs w:val="28"/>
        </w:rPr>
        <w:t>Определить цели контента</w:t>
      </w:r>
    </w:p>
    <w:p w14:paraId="060ABEFF" w14:textId="77777777" w:rsidR="00C25411" w:rsidRP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4DE15A" w14:textId="77777777" w:rsidR="00C25411" w:rsidRP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  <w:r w:rsidRPr="00C25411">
        <w:rPr>
          <w:rFonts w:ascii="Times New Roman" w:hAnsi="Times New Roman" w:cs="Times New Roman"/>
          <w:sz w:val="28"/>
          <w:szCs w:val="28"/>
        </w:rPr>
        <w:t xml:space="preserve">Для некоммерческого сектора самым важным показателям является лояльность общества к оказываемым услугам. Поэтому можно выделить следующие цели для некоммерческого </w:t>
      </w:r>
      <w:proofErr w:type="spellStart"/>
      <w:r w:rsidRPr="00C25411">
        <w:rPr>
          <w:rFonts w:ascii="Times New Roman" w:hAnsi="Times New Roman" w:cs="Times New Roman"/>
          <w:sz w:val="28"/>
          <w:szCs w:val="28"/>
        </w:rPr>
        <w:t>smm</w:t>
      </w:r>
      <w:proofErr w:type="spellEnd"/>
      <w:r w:rsidRPr="00C25411">
        <w:rPr>
          <w:rFonts w:ascii="Times New Roman" w:hAnsi="Times New Roman" w:cs="Times New Roman"/>
          <w:sz w:val="28"/>
          <w:szCs w:val="28"/>
        </w:rPr>
        <w:t>:</w:t>
      </w:r>
    </w:p>
    <w:p w14:paraId="77CB13AE" w14:textId="77777777" w:rsidR="00C25411" w:rsidRP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BF002F" w14:textId="46077879" w:rsidR="00C25411" w:rsidRPr="00806F48" w:rsidRDefault="00C25411" w:rsidP="00806F4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F48">
        <w:rPr>
          <w:rFonts w:ascii="Times New Roman" w:hAnsi="Times New Roman" w:cs="Times New Roman"/>
          <w:sz w:val="28"/>
          <w:szCs w:val="28"/>
        </w:rPr>
        <w:t>повышение узнаваемости вашего бренда, увеличение доверия к организации</w:t>
      </w:r>
    </w:p>
    <w:p w14:paraId="6E76DC38" w14:textId="7D6D5023" w:rsidR="00C25411" w:rsidRPr="00806F48" w:rsidRDefault="00C25411" w:rsidP="00806F4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F48">
        <w:rPr>
          <w:rFonts w:ascii="Times New Roman" w:hAnsi="Times New Roman" w:cs="Times New Roman"/>
          <w:sz w:val="28"/>
          <w:szCs w:val="28"/>
        </w:rPr>
        <w:t>если у вас есть сайт, то повышение количества переходов на сайт</w:t>
      </w:r>
    </w:p>
    <w:p w14:paraId="3CDD0F6F" w14:textId="77777777" w:rsidR="00C25411" w:rsidRPr="00806F48" w:rsidRDefault="00C25411" w:rsidP="00806F4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F48">
        <w:rPr>
          <w:rFonts w:ascii="Times New Roman" w:hAnsi="Times New Roman" w:cs="Times New Roman"/>
          <w:sz w:val="28"/>
          <w:szCs w:val="28"/>
        </w:rPr>
        <w:t>увеличение вовлеченности со стороны подписчиков.</w:t>
      </w:r>
    </w:p>
    <w:p w14:paraId="07A5EC65" w14:textId="1808FEA7" w:rsidR="00C25411" w:rsidRPr="00806F48" w:rsidRDefault="00C25411" w:rsidP="00806F4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F48">
        <w:rPr>
          <w:rFonts w:ascii="Times New Roman" w:hAnsi="Times New Roman" w:cs="Times New Roman"/>
          <w:sz w:val="28"/>
          <w:szCs w:val="28"/>
        </w:rPr>
        <w:t>правильно делать контент</w:t>
      </w:r>
    </w:p>
    <w:p w14:paraId="036A94B8" w14:textId="77777777" w:rsidR="00C25411" w:rsidRP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2F48A5" w14:textId="77777777" w:rsidR="00806F48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  <w:r w:rsidRPr="00C25411">
        <w:rPr>
          <w:rFonts w:ascii="Times New Roman" w:hAnsi="Times New Roman" w:cs="Times New Roman"/>
          <w:sz w:val="28"/>
          <w:szCs w:val="28"/>
        </w:rPr>
        <w:t xml:space="preserve">Контент и социальные сети </w:t>
      </w:r>
      <w:r w:rsidR="00806F48">
        <w:rPr>
          <w:rFonts w:ascii="Times New Roman" w:hAnsi="Times New Roman" w:cs="Times New Roman"/>
          <w:sz w:val="28"/>
          <w:szCs w:val="28"/>
        </w:rPr>
        <w:t xml:space="preserve">– </w:t>
      </w:r>
      <w:r w:rsidRPr="00C25411">
        <w:rPr>
          <w:rFonts w:ascii="Times New Roman" w:hAnsi="Times New Roman" w:cs="Times New Roman"/>
          <w:sz w:val="28"/>
          <w:szCs w:val="28"/>
        </w:rPr>
        <w:t xml:space="preserve">это источник информации и развлечения. </w:t>
      </w:r>
    </w:p>
    <w:p w14:paraId="0CB13BEB" w14:textId="77777777" w:rsidR="00806F48" w:rsidRDefault="00806F48" w:rsidP="00C254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D0E273" w14:textId="77777777" w:rsidR="00806F48" w:rsidRDefault="00C25411" w:rsidP="00C2541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6F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Главное правило контента — контент не должен вызывать негативных эмоций. </w:t>
      </w:r>
    </w:p>
    <w:p w14:paraId="7CBD731B" w14:textId="77777777" w:rsidR="00806F48" w:rsidRDefault="00806F48" w:rsidP="00C2541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7075556" w14:textId="018C419A" w:rsid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  <w:r w:rsidRPr="00806F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Больше позитива</w:t>
      </w:r>
      <w:r w:rsidRPr="00C25411">
        <w:rPr>
          <w:rFonts w:ascii="Times New Roman" w:hAnsi="Times New Roman" w:cs="Times New Roman"/>
          <w:sz w:val="28"/>
          <w:szCs w:val="28"/>
        </w:rPr>
        <w:t>. Рассказывайте о себе, своих успехах, историях ваших участников программы. Поделитесь с вашими подписчиками жизнью организации</w:t>
      </w:r>
      <w:r w:rsidR="00806F48">
        <w:rPr>
          <w:rFonts w:ascii="Times New Roman" w:hAnsi="Times New Roman" w:cs="Times New Roman"/>
          <w:sz w:val="28"/>
          <w:szCs w:val="28"/>
        </w:rPr>
        <w:t xml:space="preserve">. </w:t>
      </w:r>
      <w:r w:rsidR="00806F48">
        <w:rPr>
          <w:rFonts w:ascii="Times New Roman" w:hAnsi="Times New Roman" w:cs="Times New Roman"/>
          <w:sz w:val="28"/>
          <w:szCs w:val="28"/>
        </w:rPr>
        <w:lastRenderedPageBreak/>
        <w:t>Дайте зрелищный фото или видео репортаж с вашего мероприятия, на</w:t>
      </w:r>
      <w:r w:rsidRPr="00C25411">
        <w:rPr>
          <w:rFonts w:ascii="Times New Roman" w:hAnsi="Times New Roman" w:cs="Times New Roman"/>
          <w:sz w:val="28"/>
          <w:szCs w:val="28"/>
        </w:rPr>
        <w:t>пишите</w:t>
      </w:r>
      <w:r w:rsidR="00806F48">
        <w:rPr>
          <w:rFonts w:ascii="Times New Roman" w:hAnsi="Times New Roman" w:cs="Times New Roman"/>
          <w:sz w:val="28"/>
          <w:szCs w:val="28"/>
        </w:rPr>
        <w:t xml:space="preserve">, </w:t>
      </w:r>
      <w:r w:rsidRPr="00C25411">
        <w:rPr>
          <w:rFonts w:ascii="Times New Roman" w:hAnsi="Times New Roman" w:cs="Times New Roman"/>
          <w:sz w:val="28"/>
          <w:szCs w:val="28"/>
        </w:rPr>
        <w:t xml:space="preserve">как проходит день, опубликуйте интервью с волонтерами и работниками. </w:t>
      </w:r>
    </w:p>
    <w:p w14:paraId="49B17262" w14:textId="77777777" w:rsidR="00806F48" w:rsidRPr="00C25411" w:rsidRDefault="00806F48" w:rsidP="00C254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3B63E9" w14:textId="77777777" w:rsidR="00C25411" w:rsidRP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  <w:r w:rsidRPr="00806F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Будьте оригинальными</w:t>
      </w:r>
      <w:r w:rsidRPr="00C25411">
        <w:rPr>
          <w:rFonts w:ascii="Times New Roman" w:hAnsi="Times New Roman" w:cs="Times New Roman"/>
          <w:sz w:val="28"/>
          <w:szCs w:val="28"/>
        </w:rPr>
        <w:t xml:space="preserve">. Весь контент должен быть уникальным. И даже, если вы решили поделиться важной информацией из достоверного источника, обязательно добавьте мнение руководства или специалиста по этому вопросу. Дайте индивидуальную оценку публикуемому материалу. </w:t>
      </w:r>
    </w:p>
    <w:p w14:paraId="2774C18E" w14:textId="77777777" w:rsidR="00C25411" w:rsidRP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322B3E" w14:textId="4BF66134" w:rsidR="00C25411" w:rsidRP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  <w:r w:rsidRPr="00806F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Свой формат</w:t>
      </w:r>
      <w:r w:rsidRPr="00C25411">
        <w:rPr>
          <w:rFonts w:ascii="Times New Roman" w:hAnsi="Times New Roman" w:cs="Times New Roman"/>
          <w:sz w:val="28"/>
          <w:szCs w:val="28"/>
        </w:rPr>
        <w:t xml:space="preserve">. Выработайте формат общения с подписчиками. Формат должен быть единым и напрямую соответствовать вашей целевой аудитории. Многие некоммерческие организации называют своих подписчиков </w:t>
      </w:r>
      <w:r w:rsidR="00806F48">
        <w:rPr>
          <w:rFonts w:ascii="Times New Roman" w:hAnsi="Times New Roman" w:cs="Times New Roman"/>
          <w:sz w:val="28"/>
          <w:szCs w:val="28"/>
        </w:rPr>
        <w:t>«д</w:t>
      </w:r>
      <w:r w:rsidRPr="00C25411">
        <w:rPr>
          <w:rFonts w:ascii="Times New Roman" w:hAnsi="Times New Roman" w:cs="Times New Roman"/>
          <w:sz w:val="28"/>
          <w:szCs w:val="28"/>
        </w:rPr>
        <w:t>орогие друзья</w:t>
      </w:r>
      <w:r w:rsidR="00806F48">
        <w:rPr>
          <w:rFonts w:ascii="Times New Roman" w:hAnsi="Times New Roman" w:cs="Times New Roman"/>
          <w:sz w:val="28"/>
          <w:szCs w:val="28"/>
        </w:rPr>
        <w:t>»</w:t>
      </w:r>
      <w:r w:rsidRPr="00C25411">
        <w:rPr>
          <w:rFonts w:ascii="Times New Roman" w:hAnsi="Times New Roman" w:cs="Times New Roman"/>
          <w:sz w:val="28"/>
          <w:szCs w:val="28"/>
        </w:rPr>
        <w:t xml:space="preserve">. И действительно, это самый удобный формат обращения, ведь не забываем про главную цель контента — повышение степени доверия к организации. </w:t>
      </w:r>
    </w:p>
    <w:p w14:paraId="30B1CE61" w14:textId="77777777" w:rsidR="00C25411" w:rsidRP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472573" w14:textId="77777777" w:rsidR="00C25411" w:rsidRP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  <w:r w:rsidRPr="00806F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Учитесь лучшему</w:t>
      </w:r>
      <w:r w:rsidRPr="00C25411">
        <w:rPr>
          <w:rFonts w:ascii="Times New Roman" w:hAnsi="Times New Roman" w:cs="Times New Roman"/>
          <w:sz w:val="28"/>
          <w:szCs w:val="28"/>
        </w:rPr>
        <w:t xml:space="preserve">. Постоянно совершенствуйте свой опыт. В социальных сетях множество примеров интересных сообществ. Берите с них пример, применяйте подходящий формат в работе. </w:t>
      </w:r>
    </w:p>
    <w:p w14:paraId="347467D2" w14:textId="77777777" w:rsidR="00C25411" w:rsidRP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FC238" w14:textId="77777777" w:rsidR="00C25411" w:rsidRP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  <w:r w:rsidRPr="00633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Экспериментируйте</w:t>
      </w:r>
      <w:r w:rsidRPr="00C25411">
        <w:rPr>
          <w:rFonts w:ascii="Times New Roman" w:hAnsi="Times New Roman" w:cs="Times New Roman"/>
          <w:sz w:val="28"/>
          <w:szCs w:val="28"/>
        </w:rPr>
        <w:t>. Не стойте на месте, создав контент-план, вносите правки, пробуйте новые форматы, отслеживайте вовлеченность подписчиков.</w:t>
      </w:r>
    </w:p>
    <w:p w14:paraId="078AE3DF" w14:textId="77777777" w:rsidR="00C25411" w:rsidRP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54897F" w14:textId="5538F57F" w:rsidR="00C25411" w:rsidRPr="009B744C" w:rsidRDefault="00C25411" w:rsidP="00C2541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44C">
        <w:rPr>
          <w:rFonts w:ascii="Times New Roman" w:hAnsi="Times New Roman" w:cs="Times New Roman"/>
          <w:b/>
          <w:bCs/>
          <w:sz w:val="28"/>
          <w:szCs w:val="28"/>
        </w:rPr>
        <w:t>Чего следует избегать</w:t>
      </w:r>
      <w:r w:rsidR="009B744C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242BC2C7" w14:textId="77777777" w:rsidR="00C25411" w:rsidRP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ADDD7E" w14:textId="73505C48" w:rsidR="00C25411" w:rsidRP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  <w:r w:rsidRPr="00C25411">
        <w:rPr>
          <w:rFonts w:ascii="Times New Roman" w:hAnsi="Times New Roman" w:cs="Times New Roman"/>
          <w:sz w:val="28"/>
          <w:szCs w:val="28"/>
        </w:rPr>
        <w:t xml:space="preserve">Особенность некоммерческой организации заключается в том, что в этой сфере очень часто возникает потребность обратиться к подписчикам за помощью. И если это призыв об участии в мероприятии или анонс благотворительной акции, то это правильный контент. Но </w:t>
      </w:r>
      <w:r w:rsidRPr="009B74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ваша лента не должна быть заполнена просьбами о деньгах на регулярной основе</w:t>
      </w:r>
      <w:r w:rsidRPr="00C254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16F51B" w14:textId="77777777" w:rsidR="00C25411" w:rsidRP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C5C77A" w14:textId="365AA9DE" w:rsidR="00C25411" w:rsidRP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  <w:r w:rsidRPr="009B74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Пожертвования</w:t>
      </w:r>
      <w:r w:rsidRPr="00C25411">
        <w:rPr>
          <w:rFonts w:ascii="Times New Roman" w:hAnsi="Times New Roman" w:cs="Times New Roman"/>
          <w:sz w:val="28"/>
          <w:szCs w:val="28"/>
        </w:rPr>
        <w:t xml:space="preserve">. Складывается впечатление, что организацию создают, чтобы собрать денег. Часто социальные сети падают в нагрузку сотрудникам отдела фандрайзинга (фандрайзинг — сбор добровольных пожертвований на нужды организации), и лента соцсетей заполнятся постами с просьбами о пожертвованиях и сборе средств. Чаще всего эти посты не информативны и не прозрачны. Самое оптимальное для сбора средств — добавить приложение </w:t>
      </w:r>
      <w:r w:rsidR="009B744C">
        <w:rPr>
          <w:rFonts w:ascii="Times New Roman" w:hAnsi="Times New Roman" w:cs="Times New Roman"/>
          <w:sz w:val="28"/>
          <w:szCs w:val="28"/>
        </w:rPr>
        <w:t>«</w:t>
      </w:r>
      <w:r w:rsidRPr="00C25411">
        <w:rPr>
          <w:rFonts w:ascii="Times New Roman" w:hAnsi="Times New Roman" w:cs="Times New Roman"/>
          <w:sz w:val="28"/>
          <w:szCs w:val="28"/>
        </w:rPr>
        <w:t>сделать пожертвование</w:t>
      </w:r>
      <w:r w:rsidR="009B744C">
        <w:rPr>
          <w:rFonts w:ascii="Times New Roman" w:hAnsi="Times New Roman" w:cs="Times New Roman"/>
          <w:sz w:val="28"/>
          <w:szCs w:val="28"/>
        </w:rPr>
        <w:t>»</w:t>
      </w:r>
      <w:r w:rsidRPr="00C25411">
        <w:rPr>
          <w:rFonts w:ascii="Times New Roman" w:hAnsi="Times New Roman" w:cs="Times New Roman"/>
          <w:sz w:val="28"/>
          <w:szCs w:val="28"/>
        </w:rPr>
        <w:t xml:space="preserve"> или разместить информацию о пожертвованиях однократно в статье о самой организации. Или просить денежные средства под конкретное событие. </w:t>
      </w:r>
    </w:p>
    <w:p w14:paraId="139BAB9C" w14:textId="198BE534" w:rsidR="00C25411" w:rsidRP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  <w:r w:rsidRPr="00C254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132E5A" w14:textId="77777777" w:rsidR="00C25411" w:rsidRP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  <w:r w:rsidRPr="009B74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Плохие фотографии</w:t>
      </w:r>
      <w:r w:rsidRPr="00C25411">
        <w:rPr>
          <w:rFonts w:ascii="Times New Roman" w:hAnsi="Times New Roman" w:cs="Times New Roman"/>
          <w:sz w:val="28"/>
          <w:szCs w:val="28"/>
        </w:rPr>
        <w:t xml:space="preserve">. Отсутствие профессионального фотографа не повод постить размазанные фото. Нет фото — найдите подходящую картинку. </w:t>
      </w:r>
    </w:p>
    <w:p w14:paraId="38E612C1" w14:textId="77777777" w:rsidR="00C25411" w:rsidRP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6A4AB4" w14:textId="77777777" w:rsidR="00C25411" w:rsidRP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  <w:r w:rsidRPr="009B74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Нерегулярность контента</w:t>
      </w:r>
      <w:r w:rsidRPr="00C25411">
        <w:rPr>
          <w:rFonts w:ascii="Times New Roman" w:hAnsi="Times New Roman" w:cs="Times New Roman"/>
          <w:sz w:val="28"/>
          <w:szCs w:val="28"/>
        </w:rPr>
        <w:t xml:space="preserve">. Не забывайте про сообщество, пишите регулярно. Периодичность выбирайте сами. Главное показать, что вы присутствуйте в </w:t>
      </w:r>
      <w:r w:rsidRPr="00C25411">
        <w:rPr>
          <w:rFonts w:ascii="Times New Roman" w:hAnsi="Times New Roman" w:cs="Times New Roman"/>
          <w:sz w:val="28"/>
          <w:szCs w:val="28"/>
        </w:rPr>
        <w:lastRenderedPageBreak/>
        <w:t>социальных сетях и готовы общаться. Определитесь с периодичностью (правило: 1 день — 1 пост, работает в некоммерческом секторе лучше других).</w:t>
      </w:r>
    </w:p>
    <w:p w14:paraId="21C0DE5E" w14:textId="77777777" w:rsidR="00C25411" w:rsidRP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1F831A" w14:textId="4F337B8B" w:rsidR="00C25411" w:rsidRPr="009B744C" w:rsidRDefault="00C25411" w:rsidP="00C2541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44C">
        <w:rPr>
          <w:rFonts w:ascii="Times New Roman" w:hAnsi="Times New Roman" w:cs="Times New Roman"/>
          <w:b/>
          <w:bCs/>
          <w:sz w:val="28"/>
          <w:szCs w:val="28"/>
        </w:rPr>
        <w:t>Как составить контент-план</w:t>
      </w:r>
      <w:r w:rsidR="009B744C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76F57D2B" w14:textId="77777777" w:rsidR="00C25411" w:rsidRP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CFDD39" w14:textId="77777777" w:rsidR="00C25411" w:rsidRP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  <w:r w:rsidRPr="00C25411">
        <w:rPr>
          <w:rFonts w:ascii="Times New Roman" w:hAnsi="Times New Roman" w:cs="Times New Roman"/>
          <w:sz w:val="28"/>
          <w:szCs w:val="28"/>
        </w:rPr>
        <w:t xml:space="preserve">Определитесь, какие новости вы будете размещать в своем сообществе: </w:t>
      </w:r>
    </w:p>
    <w:p w14:paraId="3B669E43" w14:textId="77777777" w:rsidR="00C25411" w:rsidRP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  <w:r w:rsidRPr="00C254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EACA1A" w14:textId="6F6BF7B8" w:rsidR="00C25411" w:rsidRDefault="00C25411" w:rsidP="009B74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44C">
        <w:rPr>
          <w:rFonts w:ascii="Times New Roman" w:hAnsi="Times New Roman" w:cs="Times New Roman"/>
          <w:sz w:val="28"/>
          <w:szCs w:val="28"/>
        </w:rPr>
        <w:t>Новости организации (стандартные новости для НКО: итоги работы, кому помогли, провели совместный праздник, приняли участие в круглом столе и мн</w:t>
      </w:r>
      <w:r w:rsidR="009B744C">
        <w:rPr>
          <w:rFonts w:ascii="Times New Roman" w:hAnsi="Times New Roman" w:cs="Times New Roman"/>
          <w:sz w:val="28"/>
          <w:szCs w:val="28"/>
        </w:rPr>
        <w:t xml:space="preserve">огое </w:t>
      </w:r>
      <w:r w:rsidRPr="009B744C">
        <w:rPr>
          <w:rFonts w:ascii="Times New Roman" w:hAnsi="Times New Roman" w:cs="Times New Roman"/>
          <w:sz w:val="28"/>
          <w:szCs w:val="28"/>
        </w:rPr>
        <w:t>др</w:t>
      </w:r>
      <w:r w:rsidR="009B744C">
        <w:rPr>
          <w:rFonts w:ascii="Times New Roman" w:hAnsi="Times New Roman" w:cs="Times New Roman"/>
          <w:sz w:val="28"/>
          <w:szCs w:val="28"/>
        </w:rPr>
        <w:t>угое</w:t>
      </w:r>
      <w:r w:rsidRPr="009B744C">
        <w:rPr>
          <w:rFonts w:ascii="Times New Roman" w:hAnsi="Times New Roman" w:cs="Times New Roman"/>
          <w:sz w:val="28"/>
          <w:szCs w:val="28"/>
        </w:rPr>
        <w:t>)</w:t>
      </w:r>
    </w:p>
    <w:p w14:paraId="1C0B437C" w14:textId="77777777" w:rsidR="009B744C" w:rsidRDefault="009B744C" w:rsidP="009B7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956AAE" w14:textId="44053088" w:rsidR="009B744C" w:rsidRPr="009B744C" w:rsidRDefault="009B744C" w:rsidP="009B74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 кейсы, методические материалы – уникальные, созданные вашей организацией</w:t>
      </w:r>
    </w:p>
    <w:p w14:paraId="3058160C" w14:textId="77777777" w:rsidR="00C25411" w:rsidRP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529297" w14:textId="77777777" w:rsidR="00C25411" w:rsidRPr="009B744C" w:rsidRDefault="00C25411" w:rsidP="009B74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44C">
        <w:rPr>
          <w:rFonts w:ascii="Times New Roman" w:hAnsi="Times New Roman" w:cs="Times New Roman"/>
          <w:sz w:val="28"/>
          <w:szCs w:val="28"/>
        </w:rPr>
        <w:t>Взгляд изнутри (новости о ваших работниках, волонтерах, клиентах)</w:t>
      </w:r>
    </w:p>
    <w:p w14:paraId="00CE8898" w14:textId="77777777" w:rsidR="00C25411" w:rsidRP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5AEB9D" w14:textId="7E8E2E88" w:rsidR="00C25411" w:rsidRPr="009B744C" w:rsidRDefault="00C25411" w:rsidP="009B74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44C">
        <w:rPr>
          <w:rFonts w:ascii="Times New Roman" w:hAnsi="Times New Roman" w:cs="Times New Roman"/>
          <w:sz w:val="28"/>
          <w:szCs w:val="28"/>
        </w:rPr>
        <w:t>Подборка материалов по проблемам, связанных с профессиональной деятельностью с вашими комментариями и мнением специалистов</w:t>
      </w:r>
    </w:p>
    <w:p w14:paraId="510DA8F2" w14:textId="77777777" w:rsidR="00C25411" w:rsidRP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173920" w14:textId="1077C60D" w:rsidR="00C25411" w:rsidRPr="009B744C" w:rsidRDefault="00C25411" w:rsidP="009B74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44C">
        <w:rPr>
          <w:rFonts w:ascii="Times New Roman" w:hAnsi="Times New Roman" w:cs="Times New Roman"/>
          <w:sz w:val="28"/>
          <w:szCs w:val="28"/>
        </w:rPr>
        <w:t xml:space="preserve">Истории успеха (участников ваших </w:t>
      </w:r>
      <w:r w:rsidR="009B744C">
        <w:rPr>
          <w:rFonts w:ascii="Times New Roman" w:hAnsi="Times New Roman" w:cs="Times New Roman"/>
          <w:sz w:val="28"/>
          <w:szCs w:val="28"/>
        </w:rPr>
        <w:t>проектов</w:t>
      </w:r>
      <w:r w:rsidRPr="009B744C">
        <w:rPr>
          <w:rFonts w:ascii="Times New Roman" w:hAnsi="Times New Roman" w:cs="Times New Roman"/>
          <w:sz w:val="28"/>
          <w:szCs w:val="28"/>
        </w:rPr>
        <w:t>)</w:t>
      </w:r>
    </w:p>
    <w:p w14:paraId="59F73D51" w14:textId="77777777" w:rsidR="00C25411" w:rsidRP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F82B35" w14:textId="6FAA621D" w:rsidR="00C25411" w:rsidRPr="009B744C" w:rsidRDefault="00C25411" w:rsidP="009B74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44C">
        <w:rPr>
          <w:rFonts w:ascii="Times New Roman" w:hAnsi="Times New Roman" w:cs="Times New Roman"/>
          <w:sz w:val="28"/>
          <w:szCs w:val="28"/>
        </w:rPr>
        <w:t>Ответы на часто задаваемые вопросы (отслеживайте тематические форумы, анализируйте конкурентов, формируйте свой вопрос-ответ на основе поступающих запросов и телефонных звонков)</w:t>
      </w:r>
    </w:p>
    <w:p w14:paraId="579E87D7" w14:textId="77777777" w:rsidR="00C25411" w:rsidRP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A3C850" w14:textId="63D256F3" w:rsidR="00C25411" w:rsidRPr="009B744C" w:rsidRDefault="00C25411" w:rsidP="00C2541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44C">
        <w:rPr>
          <w:rFonts w:ascii="Times New Roman" w:hAnsi="Times New Roman" w:cs="Times New Roman"/>
          <w:sz w:val="28"/>
          <w:szCs w:val="28"/>
        </w:rPr>
        <w:t xml:space="preserve">Подборка полезных источников информации </w:t>
      </w:r>
    </w:p>
    <w:p w14:paraId="7E486EB7" w14:textId="77777777" w:rsidR="00C25411" w:rsidRP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CC5186" w14:textId="77777777" w:rsidR="00C25411" w:rsidRP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  <w:r w:rsidRPr="009B744C">
        <w:rPr>
          <w:rFonts w:ascii="Times New Roman" w:hAnsi="Times New Roman" w:cs="Times New Roman"/>
          <w:b/>
          <w:bCs/>
          <w:sz w:val="28"/>
          <w:szCs w:val="28"/>
        </w:rPr>
        <w:t>Составляем контент-план. Для удобства в первый раз подготовим 3 варианта контент-план</w:t>
      </w:r>
      <w:r w:rsidRPr="009B744C">
        <w:rPr>
          <w:rFonts w:ascii="Times New Roman" w:hAnsi="Times New Roman" w:cs="Times New Roman"/>
          <w:sz w:val="28"/>
          <w:szCs w:val="28"/>
        </w:rPr>
        <w:t>а:</w:t>
      </w:r>
      <w:r w:rsidRPr="00C254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606303" w14:textId="77777777" w:rsidR="00C25411" w:rsidRP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C3420F" w14:textId="1C17E2A6" w:rsidR="00C25411" w:rsidRPr="009B744C" w:rsidRDefault="009B744C" w:rsidP="009B744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25411" w:rsidRPr="009B744C">
        <w:rPr>
          <w:rFonts w:ascii="Times New Roman" w:hAnsi="Times New Roman" w:cs="Times New Roman"/>
          <w:b/>
          <w:bCs/>
          <w:sz w:val="28"/>
          <w:szCs w:val="28"/>
        </w:rPr>
        <w:t>женедельный.</w:t>
      </w:r>
      <w:r w:rsidR="00C25411" w:rsidRPr="009B744C">
        <w:rPr>
          <w:rFonts w:ascii="Times New Roman" w:hAnsi="Times New Roman" w:cs="Times New Roman"/>
          <w:sz w:val="28"/>
          <w:szCs w:val="28"/>
        </w:rPr>
        <w:t xml:space="preserve"> Разнесите по дням, какой формат новостей вы можете подавать регулярно. Например, в понедельник — новости о прошедших выходных, по средам - истории из жизни подопечных и т.д. </w:t>
      </w:r>
    </w:p>
    <w:p w14:paraId="21C9F65E" w14:textId="77777777" w:rsidR="00C25411" w:rsidRP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  <w:r w:rsidRPr="00C254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CC17AF" w14:textId="5FDA7B02" w:rsidR="00C25411" w:rsidRPr="009B744C" w:rsidRDefault="009B744C" w:rsidP="009B744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44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25411" w:rsidRPr="009B744C">
        <w:rPr>
          <w:rFonts w:ascii="Times New Roman" w:hAnsi="Times New Roman" w:cs="Times New Roman"/>
          <w:b/>
          <w:bCs/>
          <w:sz w:val="28"/>
          <w:szCs w:val="28"/>
        </w:rPr>
        <w:t>жемесячный.</w:t>
      </w:r>
      <w:r w:rsidR="00C25411" w:rsidRPr="009B744C">
        <w:rPr>
          <w:rFonts w:ascii="Times New Roman" w:hAnsi="Times New Roman" w:cs="Times New Roman"/>
          <w:sz w:val="28"/>
          <w:szCs w:val="28"/>
        </w:rPr>
        <w:t xml:space="preserve"> Переносим недельный вариант контент-плана в месячный. Теперь у вас готов шаблон для работы. Он может меняться от месяца к месяцу, но основные таблицы заполнены. И вам всегда есть о чем писать. </w:t>
      </w:r>
    </w:p>
    <w:p w14:paraId="10634EDB" w14:textId="50D7DB66" w:rsidR="00C25411" w:rsidRP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  <w:r w:rsidRPr="00C254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1604C" w14:textId="0469E61A" w:rsidR="00C25411" w:rsidRPr="00DC1964" w:rsidRDefault="00DC1964" w:rsidP="00DC196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964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C25411" w:rsidRPr="00DC1964">
        <w:rPr>
          <w:rFonts w:ascii="Times New Roman" w:hAnsi="Times New Roman" w:cs="Times New Roman"/>
          <w:b/>
          <w:bCs/>
          <w:sz w:val="28"/>
          <w:szCs w:val="28"/>
        </w:rPr>
        <w:t>одовой.</w:t>
      </w:r>
      <w:r w:rsidR="00C25411" w:rsidRPr="00DC1964">
        <w:rPr>
          <w:rFonts w:ascii="Times New Roman" w:hAnsi="Times New Roman" w:cs="Times New Roman"/>
          <w:sz w:val="28"/>
          <w:szCs w:val="28"/>
        </w:rPr>
        <w:t xml:space="preserve"> В начале года очень удобно создать отдельную таблицу для важных событий. Соберите все государственные, профессиональные праздники и основные даты вашей организации (дата создания, дни рождения значимых сотрудников). В начале каждого месяца просто добавляйте события из календаря в ваш рабочий контент-план. </w:t>
      </w:r>
    </w:p>
    <w:p w14:paraId="323BEBE0" w14:textId="77777777" w:rsidR="00544ECA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  <w:r w:rsidRPr="00C254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77FE71" w14:textId="26E4CA91" w:rsidR="00C25411" w:rsidRPr="00DC1964" w:rsidRDefault="00DC1964" w:rsidP="00C2541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96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Резюмируем:</w:t>
      </w:r>
    </w:p>
    <w:p w14:paraId="32690DFE" w14:textId="77777777" w:rsidR="00C25411" w:rsidRP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EEC438" w14:textId="77777777" w:rsidR="002C273F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  <w:r w:rsidRPr="00C25411">
        <w:rPr>
          <w:rFonts w:ascii="Times New Roman" w:hAnsi="Times New Roman" w:cs="Times New Roman"/>
          <w:sz w:val="28"/>
          <w:szCs w:val="28"/>
        </w:rPr>
        <w:t xml:space="preserve">Некоммерческий сектор имеет свои особенности, но и здесь действуют основные правила </w:t>
      </w:r>
      <w:r w:rsidR="002C273F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Pr="00C25411">
        <w:rPr>
          <w:rFonts w:ascii="Times New Roman" w:hAnsi="Times New Roman" w:cs="Times New Roman"/>
          <w:sz w:val="28"/>
          <w:szCs w:val="28"/>
        </w:rPr>
        <w:t xml:space="preserve">. Яркие и живые картинки. Качественный и интересный текст. Регулярные публикации. Обратная связь с подписчиками. Использование новых трендов. Не бойтесь экспериментировать. </w:t>
      </w:r>
    </w:p>
    <w:p w14:paraId="18613640" w14:textId="77777777" w:rsidR="002C273F" w:rsidRDefault="002C273F" w:rsidP="00C254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4A940E" w14:textId="61A7EB71" w:rsidR="00C25411" w:rsidRPr="002C273F" w:rsidRDefault="00C25411" w:rsidP="002C27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73F">
        <w:rPr>
          <w:rFonts w:ascii="Times New Roman" w:hAnsi="Times New Roman" w:cs="Times New Roman"/>
          <w:b/>
          <w:bCs/>
          <w:sz w:val="28"/>
          <w:szCs w:val="28"/>
        </w:rPr>
        <w:t>И не забывайте про контент-план, стимулирующий вас к новым постам</w:t>
      </w:r>
      <w:r w:rsidR="002C273F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5F1E9B33" w14:textId="77777777" w:rsidR="00C25411" w:rsidRPr="00C25411" w:rsidRDefault="00C25411" w:rsidP="00C25411">
      <w:pPr>
        <w:jc w:val="both"/>
        <w:rPr>
          <w:rFonts w:ascii="Times New Roman" w:hAnsi="Times New Roman" w:cs="Times New Roman"/>
          <w:sz w:val="28"/>
          <w:szCs w:val="28"/>
        </w:rPr>
      </w:pPr>
      <w:r w:rsidRPr="00C254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8A0C31" w14:textId="77777777" w:rsidR="00B20F59" w:rsidRPr="00B20F59" w:rsidRDefault="00B20F59" w:rsidP="00B20F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0F59" w:rsidRPr="00B20F59" w:rsidSect="00DA48F1"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5A26"/>
    <w:multiLevelType w:val="hybridMultilevel"/>
    <w:tmpl w:val="38660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3F67"/>
    <w:multiLevelType w:val="hybridMultilevel"/>
    <w:tmpl w:val="D4EE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53AAF"/>
    <w:multiLevelType w:val="hybridMultilevel"/>
    <w:tmpl w:val="53BCD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95ACA"/>
    <w:multiLevelType w:val="hybridMultilevel"/>
    <w:tmpl w:val="B2CE3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216B5"/>
    <w:multiLevelType w:val="hybridMultilevel"/>
    <w:tmpl w:val="8F4865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B0A83"/>
    <w:multiLevelType w:val="hybridMultilevel"/>
    <w:tmpl w:val="E674B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57101"/>
    <w:multiLevelType w:val="hybridMultilevel"/>
    <w:tmpl w:val="10D65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E0384"/>
    <w:multiLevelType w:val="hybridMultilevel"/>
    <w:tmpl w:val="87124B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9A55BB"/>
    <w:multiLevelType w:val="hybridMultilevel"/>
    <w:tmpl w:val="A86A6C88"/>
    <w:lvl w:ilvl="0" w:tplc="256CF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23F1E"/>
    <w:multiLevelType w:val="hybridMultilevel"/>
    <w:tmpl w:val="5BB23818"/>
    <w:lvl w:ilvl="0" w:tplc="A404AB3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05507"/>
    <w:multiLevelType w:val="hybridMultilevel"/>
    <w:tmpl w:val="DDA47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516DD"/>
    <w:multiLevelType w:val="hybridMultilevel"/>
    <w:tmpl w:val="8E4EC7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CD"/>
    <w:rsid w:val="000100BE"/>
    <w:rsid w:val="000F0388"/>
    <w:rsid w:val="00124A7B"/>
    <w:rsid w:val="002104C9"/>
    <w:rsid w:val="00225B5E"/>
    <w:rsid w:val="002378E7"/>
    <w:rsid w:val="002A61D3"/>
    <w:rsid w:val="002C273F"/>
    <w:rsid w:val="00373DFE"/>
    <w:rsid w:val="003E5CCD"/>
    <w:rsid w:val="004C21E0"/>
    <w:rsid w:val="004F7C59"/>
    <w:rsid w:val="0052230B"/>
    <w:rsid w:val="00527B1D"/>
    <w:rsid w:val="005325CD"/>
    <w:rsid w:val="00544ECA"/>
    <w:rsid w:val="005A22CC"/>
    <w:rsid w:val="00633929"/>
    <w:rsid w:val="0069444B"/>
    <w:rsid w:val="006A0ED8"/>
    <w:rsid w:val="006B7EAE"/>
    <w:rsid w:val="006C7DD4"/>
    <w:rsid w:val="007C4BC9"/>
    <w:rsid w:val="007C7E5C"/>
    <w:rsid w:val="00806F48"/>
    <w:rsid w:val="00811AA4"/>
    <w:rsid w:val="00896FE6"/>
    <w:rsid w:val="008E0844"/>
    <w:rsid w:val="008F5AAF"/>
    <w:rsid w:val="00944A3E"/>
    <w:rsid w:val="009B744C"/>
    <w:rsid w:val="009D744C"/>
    <w:rsid w:val="009F2612"/>
    <w:rsid w:val="00A139BE"/>
    <w:rsid w:val="00A3270E"/>
    <w:rsid w:val="00A6520A"/>
    <w:rsid w:val="00A66C4C"/>
    <w:rsid w:val="00A90C64"/>
    <w:rsid w:val="00AD6031"/>
    <w:rsid w:val="00AE5B42"/>
    <w:rsid w:val="00B00B04"/>
    <w:rsid w:val="00B20F59"/>
    <w:rsid w:val="00B37C15"/>
    <w:rsid w:val="00B54EF2"/>
    <w:rsid w:val="00B94252"/>
    <w:rsid w:val="00BD038D"/>
    <w:rsid w:val="00BE4ABA"/>
    <w:rsid w:val="00C25411"/>
    <w:rsid w:val="00CE06E7"/>
    <w:rsid w:val="00DA48F1"/>
    <w:rsid w:val="00DC1964"/>
    <w:rsid w:val="00DE5586"/>
    <w:rsid w:val="00E2278A"/>
    <w:rsid w:val="00E721D1"/>
    <w:rsid w:val="00EB7A31"/>
    <w:rsid w:val="00ED52F1"/>
    <w:rsid w:val="00F43038"/>
    <w:rsid w:val="00FC1BF8"/>
    <w:rsid w:val="00FE1902"/>
    <w:rsid w:val="00F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BA3B"/>
  <w15:chartTrackingRefBased/>
  <w15:docId w15:val="{998F41BA-1EA1-DE43-BBF3-39D554ED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1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1BF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C1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Норватова</dc:creator>
  <cp:keywords/>
  <dc:description/>
  <cp:lastModifiedBy>Дмитрий Бегун</cp:lastModifiedBy>
  <cp:revision>13</cp:revision>
  <dcterms:created xsi:type="dcterms:W3CDTF">2021-08-10T14:16:00Z</dcterms:created>
  <dcterms:modified xsi:type="dcterms:W3CDTF">2021-08-10T15:59:00Z</dcterms:modified>
</cp:coreProperties>
</file>